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2E" w:rsidRPr="008224B7" w:rsidRDefault="007A392E" w:rsidP="007A392E">
      <w:pPr>
        <w:pStyle w:val="Default"/>
        <w:ind w:left="5954"/>
        <w:rPr>
          <w:color w:val="auto"/>
          <w:sz w:val="22"/>
          <w:szCs w:val="22"/>
        </w:rPr>
      </w:pPr>
      <w:r w:rsidRPr="008224B7">
        <w:rPr>
          <w:color w:val="auto"/>
          <w:sz w:val="22"/>
          <w:szCs w:val="22"/>
        </w:rPr>
        <w:t>Утверждаю ______________</w:t>
      </w:r>
    </w:p>
    <w:p w:rsidR="007A392E" w:rsidRPr="008224B7" w:rsidRDefault="007A392E" w:rsidP="007A392E">
      <w:pPr>
        <w:pStyle w:val="Default"/>
        <w:ind w:left="5954"/>
        <w:rPr>
          <w:color w:val="auto"/>
          <w:sz w:val="22"/>
          <w:szCs w:val="22"/>
        </w:rPr>
      </w:pPr>
      <w:r w:rsidRPr="008224B7">
        <w:rPr>
          <w:color w:val="auto"/>
          <w:sz w:val="22"/>
          <w:szCs w:val="22"/>
        </w:rPr>
        <w:t>Заведующая МБДОУ «Детский сад №23 «Катюша» Мануйлова И.Д.</w:t>
      </w:r>
    </w:p>
    <w:p w:rsidR="007A392E" w:rsidRPr="008224B7" w:rsidRDefault="007A392E" w:rsidP="007A392E">
      <w:pPr>
        <w:pStyle w:val="Default"/>
        <w:ind w:left="5954"/>
        <w:jc w:val="center"/>
        <w:rPr>
          <w:color w:val="auto"/>
          <w:sz w:val="22"/>
          <w:szCs w:val="22"/>
        </w:rPr>
      </w:pPr>
      <w:r w:rsidRPr="008224B7">
        <w:rPr>
          <w:color w:val="auto"/>
          <w:sz w:val="22"/>
          <w:szCs w:val="22"/>
        </w:rPr>
        <w:t>« ____»  _______________ 2017 г.</w:t>
      </w:r>
    </w:p>
    <w:p w:rsidR="00DC57FB" w:rsidRPr="00EF64FF" w:rsidRDefault="00DC57FB" w:rsidP="00DC5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4F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DC57FB" w:rsidRPr="00EF64FF" w:rsidRDefault="00DC57FB" w:rsidP="00DC5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4FF"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7A392E" w:rsidRPr="00EF64FF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тематического контроля </w:t>
      </w:r>
      <w:r w:rsidRPr="00EF64FF">
        <w:rPr>
          <w:rFonts w:ascii="Times New Roman" w:hAnsi="Times New Roman" w:cs="Times New Roman"/>
          <w:b/>
          <w:bCs/>
          <w:sz w:val="24"/>
          <w:szCs w:val="24"/>
        </w:rPr>
        <w:t>в группах ДОУ</w:t>
      </w:r>
    </w:p>
    <w:p w:rsidR="007A392E" w:rsidRPr="00EF64FF" w:rsidRDefault="007A392E" w:rsidP="00DC5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4FF">
        <w:rPr>
          <w:rFonts w:ascii="Times New Roman" w:hAnsi="Times New Roman" w:cs="Times New Roman"/>
          <w:b/>
          <w:bCs/>
          <w:sz w:val="24"/>
          <w:szCs w:val="24"/>
        </w:rPr>
        <w:t xml:space="preserve">по теме «Организация разных видов культурных практик </w:t>
      </w:r>
    </w:p>
    <w:p w:rsidR="007A392E" w:rsidRPr="00EF64FF" w:rsidRDefault="007A392E" w:rsidP="00DC5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4FF">
        <w:rPr>
          <w:rFonts w:ascii="Times New Roman" w:hAnsi="Times New Roman" w:cs="Times New Roman"/>
          <w:b/>
          <w:bCs/>
          <w:sz w:val="24"/>
          <w:szCs w:val="24"/>
        </w:rPr>
        <w:t xml:space="preserve">в образовательной деятельности с детьми» </w:t>
      </w:r>
    </w:p>
    <w:p w:rsidR="00DC57FB" w:rsidRPr="00EF64FF" w:rsidRDefault="00DC57FB" w:rsidP="00DC5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7FB" w:rsidRPr="00EF64FF" w:rsidRDefault="00DC57FB" w:rsidP="00DC57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bCs/>
          <w:sz w:val="24"/>
          <w:szCs w:val="24"/>
        </w:rPr>
        <w:t>1</w:t>
      </w:r>
      <w:r w:rsidRPr="00EF64FF">
        <w:rPr>
          <w:rFonts w:ascii="Times New Roman" w:hAnsi="Times New Roman" w:cs="Times New Roman"/>
          <w:sz w:val="24"/>
          <w:szCs w:val="24"/>
        </w:rPr>
        <w:t xml:space="preserve">. </w:t>
      </w:r>
      <w:r w:rsidRPr="00EF64F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7B6333" w:rsidRPr="00EF64FF">
        <w:rPr>
          <w:rFonts w:ascii="Times New Roman" w:hAnsi="Times New Roman" w:cs="Times New Roman"/>
          <w:sz w:val="24"/>
          <w:szCs w:val="24"/>
        </w:rPr>
        <w:t>изучение уровня профессиональной деятельности педагогов по внедрению разных видов культурных практик</w:t>
      </w:r>
      <w:r w:rsidR="00BA234A" w:rsidRPr="00EF64FF">
        <w:rPr>
          <w:rFonts w:ascii="Times New Roman" w:hAnsi="Times New Roman" w:cs="Times New Roman"/>
          <w:sz w:val="24"/>
          <w:szCs w:val="24"/>
        </w:rPr>
        <w:t xml:space="preserve"> с учетом реализации образовательной программы дошкольного образования</w:t>
      </w:r>
      <w:r w:rsidRPr="00EF6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7FB" w:rsidRPr="00EF64FF" w:rsidRDefault="00DC57FB" w:rsidP="00DC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 xml:space="preserve">2. </w:t>
      </w:r>
      <w:r w:rsidRPr="00EF64F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85814" w:rsidRPr="00EF64FF" w:rsidRDefault="00DC57FB" w:rsidP="00DC57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 xml:space="preserve">2.1. </w:t>
      </w:r>
      <w:r w:rsidR="00C85814" w:rsidRPr="00EF64FF">
        <w:rPr>
          <w:rFonts w:ascii="Times New Roman" w:hAnsi="Times New Roman" w:cs="Times New Roman"/>
          <w:sz w:val="24"/>
          <w:szCs w:val="24"/>
        </w:rPr>
        <w:t xml:space="preserve">Анализ и экспертная оценка результатов деятельности педагогов по </w:t>
      </w:r>
      <w:r w:rsidR="00C25F87" w:rsidRPr="00EF64FF"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="002C0CF1" w:rsidRPr="00EF64FF">
        <w:rPr>
          <w:rFonts w:ascii="Times New Roman" w:hAnsi="Times New Roman" w:cs="Times New Roman"/>
          <w:sz w:val="24"/>
          <w:szCs w:val="24"/>
        </w:rPr>
        <w:t>условий</w:t>
      </w:r>
      <w:r w:rsidR="00C85814" w:rsidRPr="00EF64FF">
        <w:rPr>
          <w:rFonts w:ascii="Times New Roman" w:hAnsi="Times New Roman" w:cs="Times New Roman"/>
          <w:sz w:val="24"/>
          <w:szCs w:val="24"/>
        </w:rPr>
        <w:t xml:space="preserve">, </w:t>
      </w:r>
      <w:r w:rsidR="00C85814" w:rsidRPr="00EF64FF">
        <w:rPr>
          <w:rFonts w:ascii="Times New Roman" w:hAnsi="Times New Roman"/>
          <w:sz w:val="24"/>
          <w:szCs w:val="24"/>
        </w:rPr>
        <w:t xml:space="preserve">позволяющих детям </w:t>
      </w:r>
      <w:r w:rsidR="00C25F87" w:rsidRPr="00EF64FF">
        <w:rPr>
          <w:rFonts w:ascii="Times New Roman" w:hAnsi="Times New Roman"/>
          <w:sz w:val="24"/>
          <w:szCs w:val="24"/>
        </w:rPr>
        <w:t xml:space="preserve">самостоятельно или в процессе сотрудничества </w:t>
      </w:r>
      <w:r w:rsidR="00C85814" w:rsidRPr="00EF64FF">
        <w:rPr>
          <w:rFonts w:ascii="Times New Roman" w:hAnsi="Times New Roman"/>
          <w:sz w:val="24"/>
          <w:szCs w:val="24"/>
        </w:rPr>
        <w:t xml:space="preserve">проявлять интерес, </w:t>
      </w:r>
      <w:r w:rsidR="00C25F87" w:rsidRPr="00EF64FF">
        <w:rPr>
          <w:rFonts w:ascii="Times New Roman" w:hAnsi="Times New Roman"/>
          <w:sz w:val="24"/>
          <w:szCs w:val="24"/>
        </w:rPr>
        <w:t xml:space="preserve">свободу выбора, </w:t>
      </w:r>
      <w:r w:rsidR="00C85814" w:rsidRPr="00EF64FF">
        <w:rPr>
          <w:rFonts w:ascii="Times New Roman" w:hAnsi="Times New Roman"/>
          <w:sz w:val="24"/>
          <w:szCs w:val="24"/>
        </w:rPr>
        <w:t>самостоятельность и инициативу в разных видах культурных практик.</w:t>
      </w:r>
    </w:p>
    <w:p w:rsidR="00DC57FB" w:rsidRPr="00EF64FF" w:rsidRDefault="00DC57FB" w:rsidP="00DC57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 xml:space="preserve">2.2. </w:t>
      </w:r>
      <w:r w:rsidR="00C85814" w:rsidRPr="00EF64FF">
        <w:rPr>
          <w:rFonts w:ascii="Times New Roman" w:hAnsi="Times New Roman" w:cs="Times New Roman"/>
          <w:sz w:val="24"/>
          <w:szCs w:val="24"/>
        </w:rPr>
        <w:t>Оказа</w:t>
      </w:r>
      <w:r w:rsidR="00FE0835" w:rsidRPr="00EF64FF">
        <w:rPr>
          <w:rFonts w:ascii="Times New Roman" w:hAnsi="Times New Roman" w:cs="Times New Roman"/>
          <w:sz w:val="24"/>
          <w:szCs w:val="24"/>
        </w:rPr>
        <w:t>ть</w:t>
      </w:r>
      <w:r w:rsidR="00C85814" w:rsidRPr="00EF64FF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FE0835" w:rsidRPr="00EF64FF">
        <w:rPr>
          <w:rFonts w:ascii="Times New Roman" w:hAnsi="Times New Roman" w:cs="Times New Roman"/>
          <w:sz w:val="24"/>
          <w:szCs w:val="24"/>
        </w:rPr>
        <w:t>ую</w:t>
      </w:r>
      <w:r w:rsidR="00C85814" w:rsidRPr="00EF64FF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FE0835" w:rsidRPr="00EF64FF">
        <w:rPr>
          <w:rFonts w:ascii="Times New Roman" w:hAnsi="Times New Roman" w:cs="Times New Roman"/>
          <w:sz w:val="24"/>
          <w:szCs w:val="24"/>
        </w:rPr>
        <w:t>ь</w:t>
      </w:r>
      <w:r w:rsidRPr="00EF64FF">
        <w:rPr>
          <w:rFonts w:ascii="Times New Roman" w:hAnsi="Times New Roman" w:cs="Times New Roman"/>
          <w:sz w:val="24"/>
          <w:szCs w:val="24"/>
        </w:rPr>
        <w:t xml:space="preserve">для эффективной организации </w:t>
      </w:r>
      <w:r w:rsidR="00C25F87" w:rsidRPr="00EF64FF">
        <w:rPr>
          <w:rFonts w:ascii="Times New Roman" w:hAnsi="Times New Roman" w:cs="Times New Roman"/>
          <w:sz w:val="24"/>
          <w:szCs w:val="24"/>
        </w:rPr>
        <w:t>образовательной</w:t>
      </w:r>
      <w:r w:rsidR="00FE0835" w:rsidRPr="00EF64FF">
        <w:rPr>
          <w:rFonts w:ascii="Times New Roman" w:hAnsi="Times New Roman" w:cs="Times New Roman"/>
          <w:sz w:val="24"/>
          <w:szCs w:val="24"/>
        </w:rPr>
        <w:t xml:space="preserve"> деятельности педагогов.</w:t>
      </w:r>
    </w:p>
    <w:p w:rsidR="00DC57FB" w:rsidRPr="00EF64FF" w:rsidRDefault="00DC57FB" w:rsidP="00DC57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 xml:space="preserve">3. </w:t>
      </w:r>
      <w:r w:rsidRPr="00EF64FF">
        <w:rPr>
          <w:rFonts w:ascii="Times New Roman" w:hAnsi="Times New Roman" w:cs="Times New Roman"/>
          <w:b/>
          <w:bCs/>
          <w:sz w:val="24"/>
          <w:szCs w:val="24"/>
        </w:rPr>
        <w:t>Участники смотра-конкурса:</w:t>
      </w:r>
      <w:r w:rsidRPr="00EF64FF">
        <w:rPr>
          <w:rFonts w:ascii="Times New Roman" w:hAnsi="Times New Roman" w:cs="Times New Roman"/>
          <w:sz w:val="24"/>
          <w:szCs w:val="24"/>
        </w:rPr>
        <w:t xml:space="preserve"> В смотре принимают участие педагоги ДОУ. </w:t>
      </w:r>
    </w:p>
    <w:p w:rsidR="00DC57FB" w:rsidRPr="00EF64FF" w:rsidRDefault="00DC57FB" w:rsidP="00DC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 xml:space="preserve">4. </w:t>
      </w:r>
      <w:r w:rsidRPr="00EF64FF">
        <w:rPr>
          <w:rFonts w:ascii="Times New Roman" w:hAnsi="Times New Roman" w:cs="Times New Roman"/>
          <w:b/>
          <w:bCs/>
          <w:sz w:val="24"/>
          <w:szCs w:val="24"/>
        </w:rPr>
        <w:t>Срок проведения:</w:t>
      </w:r>
    </w:p>
    <w:p w:rsidR="00DC57FB" w:rsidRPr="00EF64FF" w:rsidRDefault="00DC57FB" w:rsidP="00DC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>4.1. Смотр проводится с «</w:t>
      </w:r>
      <w:r w:rsidR="00C25F87" w:rsidRPr="00EF64FF">
        <w:rPr>
          <w:rFonts w:ascii="Times New Roman" w:hAnsi="Times New Roman" w:cs="Times New Roman"/>
          <w:sz w:val="24"/>
          <w:szCs w:val="24"/>
        </w:rPr>
        <w:t>13» по «1</w:t>
      </w:r>
      <w:r w:rsidRPr="00EF64FF">
        <w:rPr>
          <w:rFonts w:ascii="Times New Roman" w:hAnsi="Times New Roman" w:cs="Times New Roman"/>
          <w:sz w:val="24"/>
          <w:szCs w:val="24"/>
        </w:rPr>
        <w:t xml:space="preserve">7» </w:t>
      </w:r>
      <w:r w:rsidR="00C25F87" w:rsidRPr="00EF64FF">
        <w:rPr>
          <w:rFonts w:ascii="Times New Roman" w:hAnsi="Times New Roman" w:cs="Times New Roman"/>
          <w:sz w:val="24"/>
          <w:szCs w:val="24"/>
        </w:rPr>
        <w:t>марта 2017</w:t>
      </w:r>
      <w:r w:rsidRPr="00EF64FF">
        <w:rPr>
          <w:rFonts w:ascii="Times New Roman" w:hAnsi="Times New Roman" w:cs="Times New Roman"/>
          <w:sz w:val="24"/>
          <w:szCs w:val="24"/>
        </w:rPr>
        <w:t>г.</w:t>
      </w:r>
    </w:p>
    <w:p w:rsidR="00DC57FB" w:rsidRPr="00EF64FF" w:rsidRDefault="00DC57FB" w:rsidP="00DC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97FA3" w:rsidRPr="00EF64FF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EF64FF">
        <w:rPr>
          <w:rFonts w:ascii="Times New Roman" w:hAnsi="Times New Roman" w:cs="Times New Roman"/>
          <w:b/>
          <w:bCs/>
          <w:sz w:val="24"/>
          <w:szCs w:val="24"/>
        </w:rPr>
        <w:t xml:space="preserve"> в составе:</w:t>
      </w:r>
    </w:p>
    <w:p w:rsidR="00DC57FB" w:rsidRPr="00EF64FF" w:rsidRDefault="00997FA3" w:rsidP="00DC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>• заведующий</w:t>
      </w:r>
      <w:r w:rsidR="00DC57FB" w:rsidRPr="00EF64FF">
        <w:rPr>
          <w:rFonts w:ascii="Times New Roman" w:hAnsi="Times New Roman" w:cs="Times New Roman"/>
          <w:sz w:val="24"/>
          <w:szCs w:val="24"/>
        </w:rPr>
        <w:t xml:space="preserve"> ДОУ</w:t>
      </w:r>
      <w:r w:rsidR="00C25F87" w:rsidRPr="00EF64FF">
        <w:rPr>
          <w:rFonts w:ascii="Times New Roman" w:hAnsi="Times New Roman" w:cs="Times New Roman"/>
          <w:sz w:val="24"/>
          <w:szCs w:val="24"/>
        </w:rPr>
        <w:t>: Мануйлова И.Д.</w:t>
      </w:r>
    </w:p>
    <w:p w:rsidR="00DC57FB" w:rsidRPr="00EF64FF" w:rsidRDefault="00DC57FB" w:rsidP="00DC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 xml:space="preserve">• старший воспитатель </w:t>
      </w:r>
      <w:r w:rsidR="00C25F87" w:rsidRPr="00EF64FF">
        <w:rPr>
          <w:rFonts w:ascii="Times New Roman" w:hAnsi="Times New Roman" w:cs="Times New Roman"/>
          <w:sz w:val="24"/>
          <w:szCs w:val="24"/>
        </w:rPr>
        <w:t>Куделькина Н.В.</w:t>
      </w:r>
    </w:p>
    <w:p w:rsidR="00DC57FB" w:rsidRPr="00EF64FF" w:rsidRDefault="00DC57FB" w:rsidP="00DC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 xml:space="preserve">• </w:t>
      </w:r>
      <w:r w:rsidR="00C25F87" w:rsidRPr="00EF64FF">
        <w:rPr>
          <w:rFonts w:ascii="Times New Roman" w:hAnsi="Times New Roman" w:cs="Times New Roman"/>
          <w:sz w:val="24"/>
          <w:szCs w:val="24"/>
        </w:rPr>
        <w:t xml:space="preserve">воспитатели: Сенчихина Н.Н., </w:t>
      </w:r>
      <w:r w:rsidR="00976D77" w:rsidRPr="00EF64FF">
        <w:rPr>
          <w:rFonts w:ascii="Times New Roman" w:hAnsi="Times New Roman" w:cs="Times New Roman"/>
          <w:sz w:val="24"/>
          <w:szCs w:val="24"/>
        </w:rPr>
        <w:t>Никулина С.А., Лебедева Н.К.</w:t>
      </w:r>
    </w:p>
    <w:p w:rsidR="00DC57FB" w:rsidRPr="00EF64FF" w:rsidRDefault="00DC57FB" w:rsidP="00DC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b/>
          <w:bCs/>
          <w:sz w:val="24"/>
          <w:szCs w:val="24"/>
        </w:rPr>
        <w:t xml:space="preserve">6. Критерии </w:t>
      </w:r>
      <w:r w:rsidR="00852BCE" w:rsidRPr="00EF64FF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EF64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234A" w:rsidRPr="00EF64FF" w:rsidRDefault="00DC57FB" w:rsidP="00BA23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>6.1.</w:t>
      </w:r>
      <w:r w:rsidR="00BA234A" w:rsidRPr="00EF64FF">
        <w:rPr>
          <w:rFonts w:ascii="Times New Roman" w:hAnsi="Times New Roman" w:cs="Times New Roman"/>
          <w:sz w:val="24"/>
          <w:szCs w:val="24"/>
        </w:rPr>
        <w:t>Создание условий для освоения культурных практик детей:</w:t>
      </w:r>
    </w:p>
    <w:p w:rsidR="00BA234A" w:rsidRPr="00437AD1" w:rsidRDefault="00BA234A" w:rsidP="00BA23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7AD1">
        <w:rPr>
          <w:rFonts w:ascii="Times New Roman" w:hAnsi="Times New Roman"/>
          <w:sz w:val="24"/>
          <w:szCs w:val="24"/>
        </w:rPr>
        <w:t xml:space="preserve">- Наличие центров для освоения культурных практик детей. </w:t>
      </w:r>
    </w:p>
    <w:p w:rsidR="00BA234A" w:rsidRPr="00437AD1" w:rsidRDefault="00BA234A" w:rsidP="00BA23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7AD1">
        <w:rPr>
          <w:rFonts w:ascii="Times New Roman" w:hAnsi="Times New Roman"/>
          <w:sz w:val="24"/>
          <w:szCs w:val="24"/>
        </w:rPr>
        <w:t>- Соответствие возрасту детей и требованиям программы.</w:t>
      </w:r>
    </w:p>
    <w:p w:rsidR="00BA234A" w:rsidRPr="00437AD1" w:rsidRDefault="00BA234A" w:rsidP="00BA23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7AD1">
        <w:rPr>
          <w:rFonts w:ascii="Times New Roman" w:hAnsi="Times New Roman"/>
          <w:sz w:val="24"/>
          <w:szCs w:val="24"/>
        </w:rPr>
        <w:t>- Изготовление дидактического материала, эстетика оформления.</w:t>
      </w:r>
    </w:p>
    <w:p w:rsidR="00BA234A" w:rsidRPr="00437AD1" w:rsidRDefault="00BA234A" w:rsidP="00BA23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7AD1">
        <w:rPr>
          <w:rFonts w:ascii="Times New Roman" w:hAnsi="Times New Roman"/>
          <w:sz w:val="24"/>
          <w:szCs w:val="24"/>
        </w:rPr>
        <w:t xml:space="preserve">- Наличие материалов для практических занятий. </w:t>
      </w:r>
    </w:p>
    <w:p w:rsidR="00BA234A" w:rsidRPr="00437AD1" w:rsidRDefault="00BA234A" w:rsidP="00BA23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AD1">
        <w:rPr>
          <w:rFonts w:ascii="Times New Roman" w:hAnsi="Times New Roman"/>
          <w:sz w:val="24"/>
          <w:szCs w:val="24"/>
        </w:rPr>
        <w:t xml:space="preserve">- Разнообразие материала и </w:t>
      </w:r>
      <w:r w:rsidR="00437AD1" w:rsidRPr="00437AD1">
        <w:rPr>
          <w:rFonts w:ascii="Times New Roman" w:hAnsi="Times New Roman"/>
          <w:sz w:val="24"/>
          <w:szCs w:val="24"/>
        </w:rPr>
        <w:t xml:space="preserve">его </w:t>
      </w:r>
      <w:r w:rsidRPr="00437AD1">
        <w:rPr>
          <w:rFonts w:ascii="Times New Roman" w:hAnsi="Times New Roman"/>
          <w:sz w:val="24"/>
          <w:szCs w:val="24"/>
        </w:rPr>
        <w:t>соответствие возрастной группе</w:t>
      </w:r>
      <w:r w:rsidR="00437AD1" w:rsidRPr="00437AD1">
        <w:rPr>
          <w:rFonts w:ascii="Times New Roman" w:hAnsi="Times New Roman"/>
          <w:sz w:val="24"/>
          <w:szCs w:val="24"/>
        </w:rPr>
        <w:t xml:space="preserve"> для организации культурных практик</w:t>
      </w:r>
      <w:r w:rsidRPr="00437AD1">
        <w:rPr>
          <w:rFonts w:ascii="Times New Roman" w:hAnsi="Times New Roman"/>
          <w:sz w:val="24"/>
          <w:szCs w:val="24"/>
        </w:rPr>
        <w:t>.</w:t>
      </w:r>
    </w:p>
    <w:p w:rsidR="00BA234A" w:rsidRPr="00437AD1" w:rsidRDefault="00BA234A" w:rsidP="00BA23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AD1">
        <w:rPr>
          <w:rFonts w:ascii="Times New Roman" w:hAnsi="Times New Roman"/>
          <w:sz w:val="24"/>
          <w:szCs w:val="24"/>
        </w:rPr>
        <w:t>- Наличие атрибутов и элементов декораций.</w:t>
      </w:r>
    </w:p>
    <w:p w:rsidR="00BA234A" w:rsidRPr="00EF64FF" w:rsidRDefault="008D5298" w:rsidP="00BA23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A">
        <w:rPr>
          <w:rFonts w:ascii="Times New Roman" w:hAnsi="Times New Roman" w:cs="Times New Roman"/>
          <w:sz w:val="24"/>
          <w:szCs w:val="24"/>
        </w:rPr>
        <w:t>6.2.</w:t>
      </w:r>
      <w:r w:rsidR="00BA234A" w:rsidRPr="00EF64FF">
        <w:rPr>
          <w:rFonts w:ascii="Times New Roman" w:hAnsi="Times New Roman" w:cs="Times New Roman"/>
          <w:sz w:val="24"/>
          <w:szCs w:val="24"/>
        </w:rPr>
        <w:t xml:space="preserve">Методические разработки: </w:t>
      </w:r>
    </w:p>
    <w:p w:rsidR="00BC738B" w:rsidRPr="00437AD1" w:rsidRDefault="00BA234A" w:rsidP="00BA23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7AD1">
        <w:rPr>
          <w:rFonts w:ascii="Times New Roman" w:hAnsi="Times New Roman"/>
          <w:sz w:val="24"/>
          <w:szCs w:val="24"/>
        </w:rPr>
        <w:t xml:space="preserve">-наличие тематического планирования для освоения детьми универсальных культурных </w:t>
      </w:r>
      <w:r w:rsidR="002C0CF1" w:rsidRPr="00437AD1">
        <w:rPr>
          <w:rFonts w:ascii="Times New Roman" w:hAnsi="Times New Roman"/>
          <w:sz w:val="24"/>
          <w:szCs w:val="24"/>
        </w:rPr>
        <w:t>умений,</w:t>
      </w:r>
    </w:p>
    <w:p w:rsidR="00BA234A" w:rsidRPr="00437AD1" w:rsidRDefault="00BA234A" w:rsidP="00BA23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7AD1">
        <w:rPr>
          <w:rFonts w:ascii="Times New Roman" w:hAnsi="Times New Roman"/>
          <w:sz w:val="24"/>
          <w:szCs w:val="24"/>
        </w:rPr>
        <w:t xml:space="preserve">- наличие проектов, </w:t>
      </w:r>
      <w:r w:rsidR="00437AD1">
        <w:rPr>
          <w:rFonts w:ascii="Times New Roman" w:hAnsi="Times New Roman"/>
          <w:sz w:val="24"/>
          <w:szCs w:val="24"/>
        </w:rPr>
        <w:t>конспектов занятий, сценарии</w:t>
      </w:r>
      <w:r w:rsidRPr="00437AD1">
        <w:rPr>
          <w:rFonts w:ascii="Times New Roman" w:hAnsi="Times New Roman"/>
          <w:sz w:val="24"/>
          <w:szCs w:val="24"/>
        </w:rPr>
        <w:t>, картотек и др..</w:t>
      </w:r>
    </w:p>
    <w:p w:rsidR="009B589E" w:rsidRPr="009B589E" w:rsidRDefault="008D5298" w:rsidP="001C01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>6.3</w:t>
      </w:r>
      <w:r w:rsidR="00DC57FB" w:rsidRPr="009B589E">
        <w:rPr>
          <w:rFonts w:ascii="Times New Roman" w:hAnsi="Times New Roman" w:cs="Times New Roman"/>
          <w:sz w:val="24"/>
          <w:szCs w:val="24"/>
        </w:rPr>
        <w:t xml:space="preserve">. </w:t>
      </w:r>
      <w:r w:rsidR="009B589E" w:rsidRPr="009B589E">
        <w:rPr>
          <w:rFonts w:ascii="Times New Roman" w:hAnsi="Times New Roman" w:cs="Times New Roman"/>
          <w:sz w:val="24"/>
          <w:szCs w:val="24"/>
        </w:rPr>
        <w:t>Организация разных видов культурных практик, руководство</w:t>
      </w:r>
      <w:r w:rsidR="009B589E">
        <w:rPr>
          <w:rFonts w:ascii="Times New Roman" w:hAnsi="Times New Roman" w:cs="Times New Roman"/>
          <w:sz w:val="24"/>
          <w:szCs w:val="24"/>
        </w:rPr>
        <w:t>:</w:t>
      </w:r>
    </w:p>
    <w:p w:rsidR="008A1512" w:rsidRDefault="008A1512" w:rsidP="001C01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 xml:space="preserve">Результаты  (продукты) </w:t>
      </w:r>
      <w:r w:rsidR="00DB1957" w:rsidRPr="00EF64FF">
        <w:rPr>
          <w:rFonts w:ascii="Times New Roman" w:hAnsi="Times New Roman" w:cs="Times New Roman"/>
          <w:sz w:val="24"/>
          <w:szCs w:val="24"/>
        </w:rPr>
        <w:t xml:space="preserve">детской деятельности </w:t>
      </w:r>
      <w:r w:rsidRPr="00EF64FF">
        <w:rPr>
          <w:rFonts w:ascii="Times New Roman" w:hAnsi="Times New Roman" w:cs="Times New Roman"/>
          <w:sz w:val="24"/>
          <w:szCs w:val="24"/>
        </w:rPr>
        <w:t xml:space="preserve">в разных видах культурных практик </w:t>
      </w:r>
      <w:r w:rsidR="00DC57FB" w:rsidRPr="00EF64FF">
        <w:rPr>
          <w:rFonts w:ascii="Times New Roman" w:hAnsi="Times New Roman" w:cs="Times New Roman"/>
          <w:sz w:val="24"/>
          <w:szCs w:val="24"/>
        </w:rPr>
        <w:t>(</w:t>
      </w:r>
      <w:r w:rsidR="00DB1957" w:rsidRPr="00EF64FF">
        <w:rPr>
          <w:rFonts w:ascii="Times New Roman" w:hAnsi="Times New Roman" w:cs="Times New Roman"/>
          <w:sz w:val="24"/>
          <w:szCs w:val="24"/>
        </w:rPr>
        <w:t xml:space="preserve">творчество детей: </w:t>
      </w:r>
      <w:r w:rsidRPr="00EF64FF">
        <w:rPr>
          <w:rFonts w:ascii="Times New Roman" w:hAnsi="Times New Roman" w:cs="Times New Roman"/>
          <w:sz w:val="24"/>
          <w:szCs w:val="24"/>
        </w:rPr>
        <w:t>выставки</w:t>
      </w:r>
      <w:r w:rsidR="00C029C4" w:rsidRPr="00EF64FF">
        <w:rPr>
          <w:rFonts w:ascii="Times New Roman" w:hAnsi="Times New Roman" w:cs="Times New Roman"/>
          <w:sz w:val="24"/>
          <w:szCs w:val="24"/>
        </w:rPr>
        <w:t xml:space="preserve">, </w:t>
      </w:r>
      <w:r w:rsidRPr="00EF64FF">
        <w:rPr>
          <w:rFonts w:ascii="Times New Roman" w:hAnsi="Times New Roman" w:cs="Times New Roman"/>
          <w:sz w:val="24"/>
          <w:szCs w:val="24"/>
        </w:rPr>
        <w:t xml:space="preserve">коллекции, фотографии, </w:t>
      </w:r>
      <w:r w:rsidR="00C029C4" w:rsidRPr="00EF64FF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Pr="00EF64FF">
        <w:rPr>
          <w:rFonts w:ascii="Times New Roman" w:hAnsi="Times New Roman" w:cs="Times New Roman"/>
          <w:sz w:val="24"/>
          <w:szCs w:val="24"/>
        </w:rPr>
        <w:t>поделки и др.)</w:t>
      </w:r>
    </w:p>
    <w:p w:rsidR="005061B5" w:rsidRPr="005061B5" w:rsidRDefault="005061B5" w:rsidP="005061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5061B5">
        <w:rPr>
          <w:rFonts w:ascii="Times New Roman" w:hAnsi="Times New Roman"/>
          <w:sz w:val="24"/>
          <w:szCs w:val="24"/>
        </w:rPr>
        <w:t xml:space="preserve">Освоение детьми культурных умений по направлениям. </w:t>
      </w:r>
    </w:p>
    <w:p w:rsidR="005061B5" w:rsidRPr="005061B5" w:rsidRDefault="005061B5" w:rsidP="005061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061B5">
        <w:rPr>
          <w:rFonts w:ascii="Times New Roman" w:hAnsi="Times New Roman"/>
          <w:sz w:val="24"/>
          <w:szCs w:val="24"/>
        </w:rPr>
        <w:t xml:space="preserve">- Оценка результатов деятельности воспитанников </w:t>
      </w:r>
    </w:p>
    <w:p w:rsidR="005061B5" w:rsidRPr="005061B5" w:rsidRDefault="005061B5" w:rsidP="005061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061B5">
        <w:rPr>
          <w:rFonts w:ascii="Times New Roman" w:hAnsi="Times New Roman"/>
          <w:sz w:val="24"/>
          <w:szCs w:val="24"/>
        </w:rPr>
        <w:t>- Применение методов, средств, способов  для освоения культурных практик, руководство самостоятельной деятельностью  детей.</w:t>
      </w:r>
    </w:p>
    <w:p w:rsidR="00DC57FB" w:rsidRPr="00EF64FF" w:rsidRDefault="008D5298" w:rsidP="008A15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F">
        <w:rPr>
          <w:rFonts w:ascii="Times New Roman" w:hAnsi="Times New Roman" w:cs="Times New Roman"/>
          <w:sz w:val="24"/>
          <w:szCs w:val="24"/>
        </w:rPr>
        <w:t>6.</w:t>
      </w:r>
      <w:r w:rsidR="005061B5">
        <w:rPr>
          <w:rFonts w:ascii="Times New Roman" w:hAnsi="Times New Roman" w:cs="Times New Roman"/>
          <w:sz w:val="24"/>
          <w:szCs w:val="24"/>
        </w:rPr>
        <w:t>5</w:t>
      </w:r>
      <w:r w:rsidRPr="00EF64FF">
        <w:rPr>
          <w:rFonts w:ascii="Times New Roman" w:hAnsi="Times New Roman" w:cs="Times New Roman"/>
          <w:sz w:val="24"/>
          <w:szCs w:val="24"/>
        </w:rPr>
        <w:t>.</w:t>
      </w:r>
      <w:r w:rsidR="00DC57FB" w:rsidRPr="00EF64FF">
        <w:rPr>
          <w:rFonts w:ascii="Times New Roman" w:hAnsi="Times New Roman" w:cs="Times New Roman"/>
          <w:sz w:val="24"/>
          <w:szCs w:val="24"/>
        </w:rPr>
        <w:t xml:space="preserve">Умение воспитателя презентовать </w:t>
      </w:r>
      <w:r w:rsidR="00BA234A" w:rsidRPr="00EF64FF">
        <w:rPr>
          <w:rFonts w:ascii="Times New Roman" w:hAnsi="Times New Roman" w:cs="Times New Roman"/>
          <w:sz w:val="24"/>
          <w:szCs w:val="24"/>
        </w:rPr>
        <w:t>один из видов культурной практики</w:t>
      </w:r>
      <w:r w:rsidR="00DC57FB" w:rsidRPr="00EF64FF">
        <w:rPr>
          <w:rFonts w:ascii="Times New Roman" w:hAnsi="Times New Roman" w:cs="Times New Roman"/>
          <w:sz w:val="24"/>
          <w:szCs w:val="24"/>
        </w:rPr>
        <w:t>.</w:t>
      </w:r>
    </w:p>
    <w:p w:rsidR="009D1346" w:rsidRPr="00EF64FF" w:rsidRDefault="009D1346" w:rsidP="009D134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и методы контроля</w:t>
      </w:r>
    </w:p>
    <w:p w:rsidR="009D1346" w:rsidRPr="001C01DA" w:rsidRDefault="009D1346" w:rsidP="001C01D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DA">
        <w:rPr>
          <w:rFonts w:ascii="Times New Roman" w:hAnsi="Times New Roman" w:cs="Times New Roman"/>
          <w:sz w:val="24"/>
          <w:szCs w:val="24"/>
        </w:rPr>
        <w:t>Анализ результатов оценивания центров для культурных практик детей.</w:t>
      </w:r>
    </w:p>
    <w:p w:rsidR="009D1346" w:rsidRDefault="009D1346" w:rsidP="001C01D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DA">
        <w:rPr>
          <w:rFonts w:ascii="Times New Roman" w:hAnsi="Times New Roman" w:cs="Times New Roman"/>
          <w:sz w:val="24"/>
          <w:szCs w:val="24"/>
        </w:rPr>
        <w:t>Анализ методического обеспечения деятельности.</w:t>
      </w:r>
    </w:p>
    <w:p w:rsidR="00FF79A8" w:rsidRPr="00FF79A8" w:rsidRDefault="00FF79A8" w:rsidP="001C01D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A8">
        <w:rPr>
          <w:rFonts w:ascii="Times New Roman" w:hAnsi="Times New Roman" w:cs="Times New Roman"/>
          <w:sz w:val="24"/>
          <w:szCs w:val="24"/>
        </w:rPr>
        <w:t xml:space="preserve">Анализ результатов  детской деятельности в разных видах культурных практик </w:t>
      </w:r>
    </w:p>
    <w:p w:rsidR="009D1346" w:rsidRPr="00FF79A8" w:rsidRDefault="00FF79A8" w:rsidP="001C01D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A8">
        <w:rPr>
          <w:rFonts w:ascii="Times New Roman" w:hAnsi="Times New Roman" w:cs="Times New Roman"/>
          <w:sz w:val="24"/>
          <w:szCs w:val="24"/>
        </w:rPr>
        <w:t>Наблюдение за самостоятельной и совместной деятельностью  педагогов с детьми во 2 половину дня</w:t>
      </w:r>
    </w:p>
    <w:p w:rsidR="00B11097" w:rsidRDefault="00B11097" w:rsidP="008A15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097" w:rsidRPr="00DC57FB" w:rsidRDefault="00B11097" w:rsidP="008A15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C82" w:rsidRPr="008224B7" w:rsidRDefault="008B3C82" w:rsidP="008B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тематического  контроля </w:t>
      </w:r>
    </w:p>
    <w:p w:rsidR="008B3C82" w:rsidRPr="008224B7" w:rsidRDefault="008B3C82" w:rsidP="008B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B7">
        <w:rPr>
          <w:rFonts w:ascii="Times New Roman" w:hAnsi="Times New Roman" w:cs="Times New Roman"/>
          <w:b/>
          <w:sz w:val="24"/>
          <w:szCs w:val="24"/>
        </w:rPr>
        <w:t>МДОУ «Детский сад №23 «Катюша»</w:t>
      </w:r>
    </w:p>
    <w:p w:rsidR="00E75CA4" w:rsidRPr="008224B7" w:rsidRDefault="008224B7" w:rsidP="008224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4B7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E75CA4" w:rsidRPr="008224B7">
        <w:rPr>
          <w:rFonts w:ascii="Times New Roman" w:hAnsi="Times New Roman" w:cs="Times New Roman"/>
          <w:b/>
          <w:bCs/>
          <w:sz w:val="24"/>
          <w:szCs w:val="24"/>
        </w:rPr>
        <w:t>«Организация разных видов культурных практик в образов</w:t>
      </w:r>
      <w:r>
        <w:rPr>
          <w:rFonts w:ascii="Times New Roman" w:hAnsi="Times New Roman" w:cs="Times New Roman"/>
          <w:b/>
          <w:bCs/>
          <w:sz w:val="24"/>
          <w:szCs w:val="24"/>
        </w:rPr>
        <w:t>ательной деятельности с детьми».</w:t>
      </w:r>
    </w:p>
    <w:p w:rsidR="00DB1957" w:rsidRPr="008224B7" w:rsidRDefault="008B3C82" w:rsidP="00997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DB1957" w:rsidRPr="008224B7">
        <w:rPr>
          <w:rFonts w:ascii="Times New Roman" w:hAnsi="Times New Roman" w:cs="Times New Roman"/>
          <w:sz w:val="24"/>
          <w:szCs w:val="24"/>
        </w:rPr>
        <w:t>изучение уровня профессиональной деятельности педагогов по внедрению педагогами разных видов культурных практик</w:t>
      </w:r>
      <w:r w:rsidR="00BD3D93" w:rsidRPr="008224B7">
        <w:rPr>
          <w:rFonts w:ascii="Times New Roman" w:hAnsi="Times New Roman" w:cs="Times New Roman"/>
          <w:sz w:val="24"/>
          <w:szCs w:val="24"/>
        </w:rPr>
        <w:t xml:space="preserve"> с учетом реализации образовательной программы дошкольного образования.</w:t>
      </w:r>
    </w:p>
    <w:p w:rsidR="00BD3D93" w:rsidRPr="008224B7" w:rsidRDefault="00BD3D93" w:rsidP="00BD3D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224B7" w:rsidRPr="008224B7" w:rsidRDefault="008224B7" w:rsidP="008224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B7">
        <w:rPr>
          <w:rFonts w:ascii="Times New Roman" w:hAnsi="Times New Roman" w:cs="Times New Roman"/>
          <w:sz w:val="24"/>
          <w:szCs w:val="24"/>
        </w:rPr>
        <w:t xml:space="preserve">1. Анализ и экспертная оценка результатов деятельности педагогов по созданию условий, </w:t>
      </w:r>
      <w:r w:rsidRPr="008224B7">
        <w:rPr>
          <w:rFonts w:ascii="Times New Roman" w:hAnsi="Times New Roman"/>
          <w:sz w:val="24"/>
          <w:szCs w:val="24"/>
        </w:rPr>
        <w:t>позволяющих детям самостоятельно или в процессе сотрудничества проявлять интерес, свободу выбора, самостоятельность и инициативу в разных видах культурных практик.</w:t>
      </w:r>
    </w:p>
    <w:p w:rsidR="008224B7" w:rsidRPr="00171569" w:rsidRDefault="008224B7" w:rsidP="00171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4B7">
        <w:rPr>
          <w:rFonts w:ascii="Times New Roman" w:hAnsi="Times New Roman" w:cs="Times New Roman"/>
          <w:sz w:val="24"/>
          <w:szCs w:val="24"/>
        </w:rPr>
        <w:t xml:space="preserve">2. Оказать методическую помощь </w:t>
      </w:r>
      <w:r w:rsidR="00171569" w:rsidRPr="00171569">
        <w:rPr>
          <w:rFonts w:ascii="Times New Roman" w:hAnsi="Times New Roman"/>
          <w:sz w:val="24"/>
          <w:szCs w:val="24"/>
        </w:rPr>
        <w:t>по внедрению разных видов культурных практик</w:t>
      </w:r>
    </w:p>
    <w:p w:rsidR="00DB1957" w:rsidRPr="00564F57" w:rsidRDefault="00DB1957" w:rsidP="00997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997FA3" w:rsidRPr="008224B7">
        <w:rPr>
          <w:rFonts w:ascii="Times New Roman" w:hAnsi="Times New Roman" w:cs="Times New Roman"/>
          <w:sz w:val="24"/>
          <w:szCs w:val="24"/>
        </w:rPr>
        <w:t>с «13» по «17» марта 2017г.</w:t>
      </w:r>
      <w:r w:rsidR="0037384A" w:rsidRPr="0037384A">
        <w:rPr>
          <w:rFonts w:ascii="Times New Roman" w:hAnsi="Times New Roman" w:cs="Times New Roman"/>
          <w:sz w:val="24"/>
          <w:szCs w:val="24"/>
        </w:rPr>
        <w:t xml:space="preserve"> </w:t>
      </w:r>
      <w:r w:rsidRPr="00564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564F57" w:rsidRPr="00564F57">
        <w:rPr>
          <w:rFonts w:ascii="Times New Roman" w:eastAsia="Times New Roman" w:hAnsi="Times New Roman" w:cs="Times New Roman"/>
          <w:sz w:val="24"/>
          <w:szCs w:val="24"/>
          <w:lang w:eastAsia="ru-RU"/>
        </w:rPr>
        <w:t>10 а/</w:t>
      </w:r>
      <w:proofErr w:type="spellStart"/>
      <w:r w:rsidR="00564F57" w:rsidRPr="00564F5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64F57" w:rsidRPr="005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10.03. 2017</w:t>
      </w:r>
      <w:r w:rsidRPr="005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85814" w:rsidRDefault="00DB1957" w:rsidP="00EF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Комиссия: </w:t>
      </w:r>
      <w:r w:rsidR="00997FA3" w:rsidRPr="008224B7">
        <w:rPr>
          <w:rFonts w:ascii="Times New Roman" w:hAnsi="Times New Roman" w:cs="Times New Roman"/>
          <w:sz w:val="24"/>
          <w:szCs w:val="24"/>
        </w:rPr>
        <w:t>заведующий ДОУ Мануйлова И.Д., старший воспитатель Куделькина Н.В., воспитатели: Сенчихина Н.Н., Никулина С.А., Лебедева Н.К.</w:t>
      </w:r>
    </w:p>
    <w:p w:rsidR="0037384A" w:rsidRPr="0037384A" w:rsidRDefault="0037384A" w:rsidP="00EF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1198" w:type="dxa"/>
        <w:tblInd w:w="-459" w:type="dxa"/>
        <w:tblLayout w:type="fixed"/>
        <w:tblLook w:val="01E0"/>
      </w:tblPr>
      <w:tblGrid>
        <w:gridCol w:w="332"/>
        <w:gridCol w:w="2078"/>
        <w:gridCol w:w="4110"/>
        <w:gridCol w:w="2694"/>
        <w:gridCol w:w="1984"/>
      </w:tblGrid>
      <w:tr w:rsidR="00997FA3" w:rsidRPr="000F4917" w:rsidTr="000F4917">
        <w:trPr>
          <w:trHeight w:val="42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A3" w:rsidRPr="000F4917" w:rsidRDefault="00997FA3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A3" w:rsidRPr="0037384A" w:rsidRDefault="00997FA3" w:rsidP="0037384A">
            <w:pPr>
              <w:jc w:val="center"/>
              <w:rPr>
                <w:b/>
                <w:i/>
                <w:sz w:val="22"/>
                <w:szCs w:val="22"/>
              </w:rPr>
            </w:pPr>
            <w:r w:rsidRPr="0037384A">
              <w:rPr>
                <w:b/>
                <w:i/>
                <w:sz w:val="22"/>
                <w:szCs w:val="22"/>
              </w:rPr>
              <w:t>Вопросы контроля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A3" w:rsidRPr="0037384A" w:rsidRDefault="00997FA3" w:rsidP="0037384A">
            <w:pPr>
              <w:jc w:val="center"/>
              <w:rPr>
                <w:b/>
                <w:i/>
                <w:sz w:val="22"/>
                <w:szCs w:val="22"/>
              </w:rPr>
            </w:pPr>
            <w:r w:rsidRPr="0037384A">
              <w:rPr>
                <w:b/>
                <w:i/>
                <w:sz w:val="22"/>
                <w:szCs w:val="22"/>
              </w:rPr>
              <w:t>Цель и содержание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A3" w:rsidRPr="0037384A" w:rsidRDefault="00997FA3" w:rsidP="0037384A">
            <w:pPr>
              <w:jc w:val="center"/>
              <w:rPr>
                <w:b/>
                <w:i/>
                <w:sz w:val="22"/>
                <w:szCs w:val="22"/>
              </w:rPr>
            </w:pPr>
            <w:r w:rsidRPr="0037384A">
              <w:rPr>
                <w:b/>
                <w:i/>
                <w:sz w:val="22"/>
                <w:szCs w:val="22"/>
              </w:rPr>
              <w:t>Методы    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A3" w:rsidRPr="0037384A" w:rsidRDefault="00997FA3" w:rsidP="0037384A">
            <w:pPr>
              <w:jc w:val="center"/>
              <w:rPr>
                <w:b/>
                <w:i/>
                <w:sz w:val="22"/>
                <w:szCs w:val="22"/>
              </w:rPr>
            </w:pPr>
            <w:r w:rsidRPr="0037384A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997FA3" w:rsidRPr="000F4917" w:rsidTr="000F4917">
        <w:trPr>
          <w:trHeight w:val="416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A3" w:rsidRPr="000F4917" w:rsidRDefault="00997FA3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A3" w:rsidRPr="000F4917" w:rsidRDefault="00997FA3" w:rsidP="00052E4F">
            <w:pPr>
              <w:ind w:left="30"/>
              <w:jc w:val="both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Создание условий в группах и для освоения культурных </w:t>
            </w:r>
            <w:r w:rsidR="00052E4F" w:rsidRPr="000F4917">
              <w:rPr>
                <w:sz w:val="22"/>
                <w:szCs w:val="22"/>
              </w:rPr>
              <w:t>умений</w:t>
            </w:r>
            <w:r w:rsidRPr="000F4917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4F" w:rsidRPr="000F4917" w:rsidRDefault="00997FA3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-наличие </w:t>
            </w:r>
            <w:r w:rsidR="00052E4F" w:rsidRPr="000F4917">
              <w:rPr>
                <w:sz w:val="22"/>
                <w:szCs w:val="22"/>
              </w:rPr>
              <w:t xml:space="preserve">пространств (центра) обеспечивающих свободный выбор </w:t>
            </w:r>
            <w:r w:rsidR="00F828B0" w:rsidRPr="000F4917">
              <w:rPr>
                <w:sz w:val="22"/>
                <w:szCs w:val="22"/>
              </w:rPr>
              <w:t xml:space="preserve">деятельности </w:t>
            </w:r>
            <w:r w:rsidR="00052E4F" w:rsidRPr="000F4917">
              <w:rPr>
                <w:sz w:val="22"/>
                <w:szCs w:val="22"/>
              </w:rPr>
              <w:t>детей;</w:t>
            </w:r>
          </w:p>
          <w:p w:rsidR="00997FA3" w:rsidRPr="000F4917" w:rsidRDefault="00052E4F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- наличие материалов, оборудования, </w:t>
            </w:r>
            <w:r w:rsidR="00997FA3" w:rsidRPr="000F4917">
              <w:rPr>
                <w:sz w:val="22"/>
                <w:szCs w:val="22"/>
              </w:rPr>
              <w:t>для свободного выбора интересного дела</w:t>
            </w:r>
            <w:r w:rsidR="00D577A8" w:rsidRPr="000F4917">
              <w:rPr>
                <w:sz w:val="22"/>
                <w:szCs w:val="22"/>
              </w:rPr>
              <w:t xml:space="preserve"> детей</w:t>
            </w:r>
            <w:r w:rsidRPr="000F4917">
              <w:rPr>
                <w:sz w:val="22"/>
                <w:szCs w:val="22"/>
              </w:rPr>
              <w:t>;</w:t>
            </w:r>
          </w:p>
          <w:p w:rsidR="00BD3D93" w:rsidRPr="000F4917" w:rsidRDefault="00BD3D93" w:rsidP="00DE049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- целесообразность </w:t>
            </w:r>
            <w:r w:rsidR="00DE0492" w:rsidRPr="000F4917">
              <w:rPr>
                <w:sz w:val="22"/>
                <w:szCs w:val="22"/>
              </w:rPr>
              <w:t xml:space="preserve">содержания </w:t>
            </w:r>
            <w:r w:rsidR="00052E4F" w:rsidRPr="000F4917">
              <w:rPr>
                <w:sz w:val="22"/>
                <w:szCs w:val="22"/>
              </w:rPr>
              <w:t>материалов</w:t>
            </w:r>
            <w:r w:rsidR="00DE0492" w:rsidRPr="000F4917">
              <w:rPr>
                <w:sz w:val="22"/>
                <w:szCs w:val="22"/>
              </w:rPr>
              <w:t>,</w:t>
            </w:r>
            <w:r w:rsidRPr="000F4917">
              <w:rPr>
                <w:sz w:val="22"/>
                <w:szCs w:val="22"/>
              </w:rPr>
              <w:t xml:space="preserve">оборудования для свободного выбора интересного дела детей. </w:t>
            </w:r>
          </w:p>
          <w:p w:rsidR="00997FA3" w:rsidRPr="000F4917" w:rsidRDefault="00BD3D93" w:rsidP="009D13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- </w:t>
            </w:r>
            <w:r w:rsidR="00DE0492" w:rsidRPr="000F4917">
              <w:rPr>
                <w:sz w:val="22"/>
                <w:szCs w:val="22"/>
              </w:rPr>
              <w:t>р</w:t>
            </w:r>
            <w:r w:rsidRPr="000F4917">
              <w:rPr>
                <w:sz w:val="22"/>
                <w:szCs w:val="22"/>
              </w:rPr>
              <w:t>азнообразие материала и соответствие их возрастной группе.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A3" w:rsidRPr="000F4917" w:rsidRDefault="00997FA3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Анализ </w:t>
            </w:r>
            <w:r w:rsidR="00052E4F" w:rsidRPr="000F4917">
              <w:rPr>
                <w:sz w:val="22"/>
                <w:szCs w:val="22"/>
              </w:rPr>
              <w:t>пространств</w:t>
            </w:r>
            <w:r w:rsidR="00EF64FF" w:rsidRPr="000F4917">
              <w:rPr>
                <w:sz w:val="22"/>
                <w:szCs w:val="22"/>
              </w:rPr>
              <w:t>(</w:t>
            </w:r>
            <w:r w:rsidRPr="000F4917">
              <w:rPr>
                <w:sz w:val="22"/>
                <w:szCs w:val="22"/>
              </w:rPr>
              <w:t>центров</w:t>
            </w:r>
            <w:r w:rsidR="00EF64FF" w:rsidRPr="000F4917">
              <w:rPr>
                <w:sz w:val="22"/>
                <w:szCs w:val="22"/>
              </w:rPr>
              <w:t xml:space="preserve">) для освоения детьми  </w:t>
            </w:r>
            <w:r w:rsidRPr="000F4917">
              <w:rPr>
                <w:sz w:val="22"/>
                <w:szCs w:val="22"/>
              </w:rPr>
              <w:t xml:space="preserve">культурных </w:t>
            </w:r>
            <w:r w:rsidR="00052E4F" w:rsidRPr="000F4917">
              <w:rPr>
                <w:sz w:val="22"/>
                <w:szCs w:val="22"/>
              </w:rPr>
              <w:t xml:space="preserve">умений </w:t>
            </w:r>
            <w:r w:rsidR="00EF64FF" w:rsidRPr="000F4917">
              <w:rPr>
                <w:sz w:val="22"/>
                <w:szCs w:val="22"/>
              </w:rPr>
              <w:t>в разных видах деятельности</w:t>
            </w:r>
          </w:p>
          <w:p w:rsidR="00052E4F" w:rsidRPr="000F4917" w:rsidRDefault="00052E4F" w:rsidP="00052E4F">
            <w:pPr>
              <w:rPr>
                <w:color w:val="000000"/>
                <w:sz w:val="22"/>
                <w:szCs w:val="22"/>
              </w:rPr>
            </w:pPr>
          </w:p>
          <w:p w:rsidR="00052E4F" w:rsidRPr="000F4917" w:rsidRDefault="00052E4F" w:rsidP="000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A3" w:rsidRPr="000F4917" w:rsidRDefault="00997FA3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Зав. </w:t>
            </w:r>
            <w:r w:rsidR="002C0CF1" w:rsidRPr="000F4917">
              <w:rPr>
                <w:sz w:val="22"/>
                <w:szCs w:val="22"/>
              </w:rPr>
              <w:t>Мануйлова И.Д.</w:t>
            </w:r>
          </w:p>
          <w:p w:rsidR="002C0CF1" w:rsidRPr="000F4917" w:rsidRDefault="002C0CF1" w:rsidP="002C0CF1">
            <w:pPr>
              <w:jc w:val="both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Воспитатели:Сенчихина Н.Н., Никулина С.А., Лебедева Н.К.</w:t>
            </w:r>
          </w:p>
          <w:p w:rsidR="00997FA3" w:rsidRPr="000F4917" w:rsidRDefault="00997FA3">
            <w:pPr>
              <w:rPr>
                <w:sz w:val="22"/>
                <w:szCs w:val="22"/>
              </w:rPr>
            </w:pPr>
          </w:p>
          <w:p w:rsidR="00997FA3" w:rsidRPr="000F4917" w:rsidRDefault="00997FA3">
            <w:pPr>
              <w:rPr>
                <w:sz w:val="22"/>
                <w:szCs w:val="22"/>
              </w:rPr>
            </w:pPr>
          </w:p>
          <w:p w:rsidR="00997FA3" w:rsidRPr="000F4917" w:rsidRDefault="00997FA3">
            <w:pPr>
              <w:rPr>
                <w:sz w:val="22"/>
                <w:szCs w:val="22"/>
              </w:rPr>
            </w:pPr>
          </w:p>
        </w:tc>
      </w:tr>
      <w:tr w:rsidR="00BD3D93" w:rsidRPr="000F4917" w:rsidTr="000F4917">
        <w:trPr>
          <w:trHeight w:val="143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3" w:rsidRPr="000F4917" w:rsidRDefault="00D04CF7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3" w:rsidRPr="000F4917" w:rsidRDefault="00BD3D93" w:rsidP="005D2ADD">
            <w:pPr>
              <w:spacing w:line="240" w:lineRule="atLeast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Методические материалы по</w:t>
            </w:r>
            <w:r w:rsidR="00EF64FF" w:rsidRPr="000F4917">
              <w:rPr>
                <w:sz w:val="22"/>
                <w:szCs w:val="22"/>
              </w:rPr>
              <w:t xml:space="preserve"> освоению детьми универсальным</w:t>
            </w:r>
            <w:r w:rsidR="0088201F" w:rsidRPr="000F4917">
              <w:rPr>
                <w:sz w:val="22"/>
                <w:szCs w:val="22"/>
              </w:rPr>
              <w:t xml:space="preserve">и </w:t>
            </w:r>
            <w:r w:rsidRPr="000F4917">
              <w:rPr>
                <w:sz w:val="22"/>
                <w:szCs w:val="22"/>
              </w:rPr>
              <w:t>культурными умениями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F7" w:rsidRPr="000F4917" w:rsidRDefault="00D04CF7" w:rsidP="00D04CF7">
            <w:pPr>
              <w:spacing w:line="240" w:lineRule="atLeast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- наличие тематического планирования для освоения детьми универсальных культурных умений,</w:t>
            </w:r>
          </w:p>
          <w:p w:rsidR="00BD3D93" w:rsidRPr="000F4917" w:rsidRDefault="00D04CF7" w:rsidP="00D04CF7">
            <w:pPr>
              <w:shd w:val="clear" w:color="auto" w:fill="FFFFFF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- наличие проектов, конспектов занятий, сценарий, картотек и др..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3" w:rsidRPr="000F4917" w:rsidRDefault="00BD3D93" w:rsidP="001E3836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Анализ методического обеспечения </w:t>
            </w:r>
            <w:r w:rsidR="00B97260" w:rsidRPr="000F4917">
              <w:rPr>
                <w:sz w:val="22"/>
                <w:szCs w:val="22"/>
              </w:rPr>
              <w:t>пед</w:t>
            </w:r>
            <w:r w:rsidR="001E3836">
              <w:rPr>
                <w:sz w:val="22"/>
                <w:szCs w:val="22"/>
              </w:rPr>
              <w:t xml:space="preserve">агогической </w:t>
            </w:r>
            <w:r w:rsidRPr="000F4917">
              <w:rPr>
                <w:sz w:val="22"/>
                <w:szCs w:val="22"/>
              </w:rPr>
              <w:t>деятельности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3" w:rsidRPr="000F4917" w:rsidRDefault="00437AD1" w:rsidP="00437AD1">
            <w:pPr>
              <w:jc w:val="both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Ст. воспитатель Куделькина Н.В.Воспитатели: </w:t>
            </w:r>
            <w:proofErr w:type="spellStart"/>
            <w:r w:rsidRPr="000F4917">
              <w:rPr>
                <w:sz w:val="22"/>
                <w:szCs w:val="22"/>
              </w:rPr>
              <w:t>Сенчихина</w:t>
            </w:r>
            <w:proofErr w:type="spellEnd"/>
            <w:r w:rsidRPr="000F4917">
              <w:rPr>
                <w:sz w:val="22"/>
                <w:szCs w:val="22"/>
              </w:rPr>
              <w:t xml:space="preserve"> Н.Н., Никулина С.А., Лебедева Н.К.</w:t>
            </w:r>
          </w:p>
        </w:tc>
      </w:tr>
      <w:tr w:rsidR="005D2ADD" w:rsidRPr="000F4917" w:rsidTr="000F4917">
        <w:trPr>
          <w:trHeight w:val="1322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D" w:rsidRPr="000F4917" w:rsidRDefault="00D04CF7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D" w:rsidRPr="000F4917" w:rsidRDefault="005D2ADD" w:rsidP="00BD3D93">
            <w:pPr>
              <w:spacing w:line="240" w:lineRule="atLeast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Организация разных видов культурных практик, руководство.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D" w:rsidRPr="000F4917" w:rsidRDefault="00D04CF7" w:rsidP="00437AD1">
            <w:pPr>
              <w:shd w:val="clear" w:color="auto" w:fill="FFFFFF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 xml:space="preserve">- результаты </w:t>
            </w:r>
            <w:r w:rsidR="00B97260" w:rsidRPr="000F4917">
              <w:rPr>
                <w:sz w:val="22"/>
                <w:szCs w:val="22"/>
              </w:rPr>
              <w:t xml:space="preserve">самостоятельной и совместной деятельности педагогов с детьми </w:t>
            </w:r>
            <w:r w:rsidRPr="000F4917">
              <w:rPr>
                <w:sz w:val="22"/>
                <w:szCs w:val="22"/>
              </w:rPr>
              <w:t xml:space="preserve">(творчество детей: выставки, коллекции, фотографии, проекты, поделки и др.)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D" w:rsidRPr="000F4917" w:rsidRDefault="00D04CF7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Анализ результатов  детской деятельности в разных видах культурных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0F4917" w:rsidRDefault="00437AD1" w:rsidP="00437AD1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Зав. Мануйлова И.Д.</w:t>
            </w:r>
          </w:p>
          <w:p w:rsidR="005D2ADD" w:rsidRPr="000F4917" w:rsidRDefault="00437AD1" w:rsidP="00437AD1">
            <w:pPr>
              <w:jc w:val="both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Воспитатели: Сенчихина Н.Н., Никулина С.А., Лебедева Н.К.</w:t>
            </w:r>
          </w:p>
        </w:tc>
      </w:tr>
      <w:tr w:rsidR="00BA234A" w:rsidRPr="000F4917" w:rsidTr="009B589E">
        <w:trPr>
          <w:trHeight w:val="150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A" w:rsidRPr="000F4917" w:rsidRDefault="00D04CF7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F1" w:rsidRPr="00FF79A8" w:rsidRDefault="00B11097" w:rsidP="002C0CF1">
            <w:pPr>
              <w:rPr>
                <w:sz w:val="22"/>
                <w:szCs w:val="22"/>
              </w:rPr>
            </w:pPr>
            <w:r w:rsidRPr="00FF79A8">
              <w:rPr>
                <w:sz w:val="22"/>
                <w:szCs w:val="22"/>
              </w:rPr>
              <w:t>Освоение детьми культурных умений по направлениям</w:t>
            </w:r>
            <w:r w:rsidR="005061B5" w:rsidRPr="00FF79A8">
              <w:rPr>
                <w:sz w:val="22"/>
                <w:szCs w:val="22"/>
              </w:rPr>
              <w:t>.</w:t>
            </w:r>
          </w:p>
          <w:p w:rsidR="00BA234A" w:rsidRPr="00FF79A8" w:rsidRDefault="00BA234A" w:rsidP="00997FA3">
            <w:pPr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A" w:rsidRPr="00FF79A8" w:rsidRDefault="005061B5" w:rsidP="0088201F">
            <w:pPr>
              <w:rPr>
                <w:sz w:val="22"/>
                <w:szCs w:val="22"/>
              </w:rPr>
            </w:pPr>
            <w:r w:rsidRPr="00FF79A8">
              <w:rPr>
                <w:sz w:val="22"/>
                <w:szCs w:val="22"/>
              </w:rPr>
              <w:t>- ру</w:t>
            </w:r>
            <w:r w:rsidR="00BA234A" w:rsidRPr="00FF79A8">
              <w:rPr>
                <w:sz w:val="22"/>
                <w:szCs w:val="22"/>
              </w:rPr>
              <w:t>ководство самостоятельной деятельностью 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A" w:rsidRPr="00FF79A8" w:rsidRDefault="00EF64FF" w:rsidP="00CC431D">
            <w:pPr>
              <w:rPr>
                <w:sz w:val="22"/>
                <w:szCs w:val="22"/>
              </w:rPr>
            </w:pPr>
            <w:r w:rsidRPr="00FF79A8">
              <w:rPr>
                <w:sz w:val="22"/>
                <w:szCs w:val="22"/>
              </w:rPr>
              <w:t>Н</w:t>
            </w:r>
            <w:r w:rsidR="002C0CF1" w:rsidRPr="00FF79A8">
              <w:rPr>
                <w:sz w:val="22"/>
                <w:szCs w:val="22"/>
              </w:rPr>
              <w:t xml:space="preserve">аблюдение </w:t>
            </w:r>
            <w:r w:rsidR="00CC431D" w:rsidRPr="00FF79A8">
              <w:rPr>
                <w:sz w:val="22"/>
                <w:szCs w:val="22"/>
              </w:rPr>
              <w:t xml:space="preserve">за </w:t>
            </w:r>
            <w:r w:rsidR="002C0CF1" w:rsidRPr="00FF79A8">
              <w:rPr>
                <w:sz w:val="22"/>
                <w:szCs w:val="22"/>
              </w:rPr>
              <w:t>самостоятел</w:t>
            </w:r>
            <w:r w:rsidR="00C12E4E" w:rsidRPr="00FF79A8">
              <w:rPr>
                <w:sz w:val="22"/>
                <w:szCs w:val="22"/>
              </w:rPr>
              <w:t xml:space="preserve">ьной и совместной деятельностью </w:t>
            </w:r>
            <w:r w:rsidR="002C0CF1" w:rsidRPr="00FF79A8">
              <w:rPr>
                <w:sz w:val="22"/>
                <w:szCs w:val="22"/>
              </w:rPr>
              <w:t xml:space="preserve"> педагогов с детьми во 2 половину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A" w:rsidRPr="00FF79A8" w:rsidRDefault="002C0CF1">
            <w:pPr>
              <w:rPr>
                <w:sz w:val="22"/>
                <w:szCs w:val="22"/>
              </w:rPr>
            </w:pPr>
            <w:r w:rsidRPr="00FF79A8">
              <w:rPr>
                <w:sz w:val="22"/>
                <w:szCs w:val="22"/>
              </w:rPr>
              <w:t>Ст.воспитатель Куделькина Н.В.</w:t>
            </w:r>
          </w:p>
        </w:tc>
      </w:tr>
      <w:tr w:rsidR="009D1346" w:rsidRPr="000F4917" w:rsidTr="009B589E">
        <w:trPr>
          <w:trHeight w:val="27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6" w:rsidRPr="000F4917" w:rsidRDefault="009D1346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6" w:rsidRPr="000F4917" w:rsidRDefault="009D1346" w:rsidP="00EF64FF">
            <w:pPr>
              <w:spacing w:line="240" w:lineRule="atLeast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Умение воспитателя презентовать один из видов культурной практики.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6" w:rsidRPr="000F4917" w:rsidRDefault="009D1346" w:rsidP="00BA234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6" w:rsidRPr="000F4917" w:rsidRDefault="009D1346" w:rsidP="002C0C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1" w:rsidRPr="000F4917" w:rsidRDefault="00437AD1" w:rsidP="00437AD1">
            <w:pPr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Ст. воспитатель Куделькина Н.В. Зав. Мануйлова И.Д.</w:t>
            </w:r>
          </w:p>
          <w:p w:rsidR="009D1346" w:rsidRPr="000F4917" w:rsidRDefault="00437AD1" w:rsidP="00437AD1">
            <w:pPr>
              <w:jc w:val="both"/>
              <w:rPr>
                <w:sz w:val="22"/>
                <w:szCs w:val="22"/>
              </w:rPr>
            </w:pPr>
            <w:r w:rsidRPr="000F4917">
              <w:rPr>
                <w:sz w:val="22"/>
                <w:szCs w:val="22"/>
              </w:rPr>
              <w:t>Воспитатели: Сенчихина Н.Н., Никулина С.А., Лебедева Н.К.</w:t>
            </w:r>
          </w:p>
        </w:tc>
      </w:tr>
    </w:tbl>
    <w:p w:rsidR="00B42F94" w:rsidRDefault="00B42F94" w:rsidP="00437AD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B42F94" w:rsidSect="00A54189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p w:rsidR="00B42F94" w:rsidRPr="00B42F94" w:rsidRDefault="00386529" w:rsidP="00B42F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2F9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Оценочный лист </w:t>
      </w:r>
    </w:p>
    <w:p w:rsidR="00B42F94" w:rsidRPr="00B42F94" w:rsidRDefault="00386529" w:rsidP="00D90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94">
        <w:rPr>
          <w:rFonts w:ascii="Times New Roman" w:hAnsi="Times New Roman" w:cs="Times New Roman"/>
          <w:sz w:val="28"/>
          <w:szCs w:val="28"/>
        </w:rPr>
        <w:t>по внедрению разных видов культурных практик</w:t>
      </w:r>
      <w:r w:rsidR="00B42F94" w:rsidRPr="00B42F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2F94" w:rsidRDefault="00B42F94" w:rsidP="00D90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94">
        <w:rPr>
          <w:rFonts w:ascii="Times New Roman" w:hAnsi="Times New Roman" w:cs="Times New Roman"/>
          <w:sz w:val="28"/>
          <w:szCs w:val="28"/>
        </w:rPr>
        <w:t>с учетом реализации образовательной программы дошкольного образования</w:t>
      </w:r>
    </w:p>
    <w:p w:rsidR="0081160A" w:rsidRPr="009F023C" w:rsidRDefault="0081160A" w:rsidP="00811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3C">
        <w:rPr>
          <w:rFonts w:ascii="Times New Roman" w:hAnsi="Times New Roman" w:cs="Times New Roman"/>
          <w:b/>
          <w:sz w:val="28"/>
          <w:szCs w:val="28"/>
        </w:rPr>
        <w:t>Группа:</w:t>
      </w:r>
    </w:p>
    <w:p w:rsidR="0081160A" w:rsidRPr="009F023C" w:rsidRDefault="0081160A" w:rsidP="009F0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3C">
        <w:rPr>
          <w:rFonts w:ascii="Times New Roman" w:hAnsi="Times New Roman" w:cs="Times New Roman"/>
          <w:b/>
          <w:sz w:val="28"/>
          <w:szCs w:val="28"/>
        </w:rPr>
        <w:t xml:space="preserve">Оценивание проводил: 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0"/>
        <w:gridCol w:w="8431"/>
      </w:tblGrid>
      <w:tr w:rsidR="0081160A" w:rsidRPr="00F23F4E" w:rsidTr="009F023C">
        <w:tc>
          <w:tcPr>
            <w:tcW w:w="2327" w:type="pct"/>
          </w:tcPr>
          <w:p w:rsidR="0081160A" w:rsidRPr="00F23F4E" w:rsidRDefault="0081160A" w:rsidP="008116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F9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="00171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оценивания</w:t>
            </w:r>
          </w:p>
        </w:tc>
        <w:tc>
          <w:tcPr>
            <w:tcW w:w="2673" w:type="pct"/>
          </w:tcPr>
          <w:p w:rsidR="0081160A" w:rsidRPr="0081160A" w:rsidRDefault="00171569" w:rsidP="005C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81160A" w:rsidRPr="00F23F4E" w:rsidTr="009F023C">
        <w:tc>
          <w:tcPr>
            <w:tcW w:w="2327" w:type="pct"/>
          </w:tcPr>
          <w:p w:rsidR="0081160A" w:rsidRPr="0081160A" w:rsidRDefault="0081160A" w:rsidP="00811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в группах и для освоения культурных умений детей: </w:t>
            </w:r>
          </w:p>
          <w:p w:rsidR="0081160A" w:rsidRPr="0081160A" w:rsidRDefault="0081160A" w:rsidP="008116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60A">
              <w:rPr>
                <w:rFonts w:ascii="Times New Roman" w:hAnsi="Times New Roman" w:cs="Times New Roman"/>
                <w:i/>
                <w:sz w:val="24"/>
                <w:szCs w:val="24"/>
              </w:rPr>
              <w:t>-наличие пространств (центра) обеспечивающих свободный выбор детей;</w:t>
            </w:r>
          </w:p>
          <w:p w:rsidR="0081160A" w:rsidRPr="0081160A" w:rsidRDefault="0081160A" w:rsidP="008116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60A">
              <w:rPr>
                <w:rFonts w:ascii="Times New Roman" w:hAnsi="Times New Roman" w:cs="Times New Roman"/>
                <w:i/>
                <w:sz w:val="24"/>
                <w:szCs w:val="24"/>
              </w:rPr>
              <w:t>- наличие материалов, оборудования, для свободного выбора интересного дела детей;</w:t>
            </w:r>
          </w:p>
          <w:p w:rsidR="0081160A" w:rsidRPr="0081160A" w:rsidRDefault="0081160A" w:rsidP="009F02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целесообразность содержания материалов, оборудования для свободного выбора интересного дела детей. </w:t>
            </w:r>
          </w:p>
          <w:p w:rsidR="0081160A" w:rsidRPr="009F023C" w:rsidRDefault="0081160A" w:rsidP="009F0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023C">
              <w:rPr>
                <w:rFonts w:ascii="Times New Roman" w:hAnsi="Times New Roman" w:cs="Times New Roman"/>
                <w:i/>
                <w:sz w:val="24"/>
                <w:szCs w:val="24"/>
              </w:rPr>
              <w:t>- разнообразие материала и соответствие их возрастной группе.</w:t>
            </w:r>
          </w:p>
        </w:tc>
        <w:tc>
          <w:tcPr>
            <w:tcW w:w="2673" w:type="pct"/>
          </w:tcPr>
          <w:p w:rsidR="0081160A" w:rsidRPr="00F23F4E" w:rsidRDefault="0081160A" w:rsidP="005C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60A" w:rsidRPr="00F23F4E" w:rsidTr="009F023C">
        <w:tc>
          <w:tcPr>
            <w:tcW w:w="2327" w:type="pct"/>
          </w:tcPr>
          <w:p w:rsidR="0081160A" w:rsidRPr="009F023C" w:rsidRDefault="0081160A" w:rsidP="0081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0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методических материалов по освоению детьми</w:t>
            </w:r>
            <w:r w:rsidRPr="009F023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универсальными культурными умениями</w:t>
            </w:r>
            <w:r w:rsidR="009F02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160A" w:rsidRPr="0081160A" w:rsidRDefault="0081160A" w:rsidP="008116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60A">
              <w:rPr>
                <w:rFonts w:ascii="Times New Roman" w:hAnsi="Times New Roman" w:cs="Times New Roman"/>
                <w:i/>
                <w:sz w:val="24"/>
                <w:szCs w:val="24"/>
              </w:rPr>
              <w:t>- наличие тематического планирования для освоения детьми универсальных культурных умений,</w:t>
            </w:r>
          </w:p>
          <w:p w:rsidR="0081160A" w:rsidRPr="0081160A" w:rsidRDefault="0081160A" w:rsidP="0081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60A">
              <w:rPr>
                <w:rFonts w:ascii="Times New Roman" w:hAnsi="Times New Roman" w:cs="Times New Roman"/>
                <w:i/>
                <w:sz w:val="24"/>
                <w:szCs w:val="24"/>
              </w:rPr>
              <w:t>- наличие проектов, конспектов занятий, сценарий, картотек и др..</w:t>
            </w:r>
          </w:p>
        </w:tc>
        <w:tc>
          <w:tcPr>
            <w:tcW w:w="2673" w:type="pct"/>
          </w:tcPr>
          <w:p w:rsidR="0081160A" w:rsidRPr="00F23F4E" w:rsidRDefault="0081160A" w:rsidP="005C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60A" w:rsidRPr="00F23F4E" w:rsidTr="009F023C">
        <w:tc>
          <w:tcPr>
            <w:tcW w:w="2327" w:type="pct"/>
          </w:tcPr>
          <w:p w:rsidR="0081160A" w:rsidRDefault="0081160A" w:rsidP="0081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разных видов культурных практик,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160A" w:rsidRPr="009F023C" w:rsidRDefault="0081160A" w:rsidP="0081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результаты самостоятельной и совместной деятельности педагогов с детьми  (творчество детей: выставки, коллекции, фотографии, проекты, поделки и др.) </w:t>
            </w:r>
          </w:p>
        </w:tc>
        <w:tc>
          <w:tcPr>
            <w:tcW w:w="2673" w:type="pct"/>
          </w:tcPr>
          <w:p w:rsidR="0081160A" w:rsidRPr="00F23F4E" w:rsidRDefault="0081160A" w:rsidP="005C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60A" w:rsidRPr="00F23F4E" w:rsidTr="009F023C">
        <w:tc>
          <w:tcPr>
            <w:tcW w:w="2327" w:type="pct"/>
          </w:tcPr>
          <w:p w:rsidR="009F023C" w:rsidRPr="009F023C" w:rsidRDefault="009F023C" w:rsidP="009F02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3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воспитателя презентовать один из видов культурной практики.</w:t>
            </w:r>
          </w:p>
          <w:p w:rsidR="0081160A" w:rsidRPr="00F23F4E" w:rsidRDefault="0081160A" w:rsidP="005C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pct"/>
          </w:tcPr>
          <w:p w:rsidR="0081160A" w:rsidRPr="00F23F4E" w:rsidRDefault="0081160A" w:rsidP="005C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84A" w:rsidRDefault="0037384A" w:rsidP="0038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6529" w:rsidRPr="00BE29E0" w:rsidRDefault="00386529" w:rsidP="0038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97FA3" w:rsidRDefault="00997FA3" w:rsidP="00C85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FA3" w:rsidSect="009F023C">
      <w:pgSz w:w="16838" w:h="11906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8FDD4"/>
    <w:lvl w:ilvl="0">
      <w:numFmt w:val="bullet"/>
      <w:lvlText w:val="*"/>
      <w:lvlJc w:val="left"/>
    </w:lvl>
  </w:abstractNum>
  <w:abstractNum w:abstractNumId="1">
    <w:nsid w:val="08D3486B"/>
    <w:multiLevelType w:val="multilevel"/>
    <w:tmpl w:val="F150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1345"/>
    <w:multiLevelType w:val="hybridMultilevel"/>
    <w:tmpl w:val="F6E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4243"/>
    <w:multiLevelType w:val="hybridMultilevel"/>
    <w:tmpl w:val="AE46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528F0"/>
    <w:multiLevelType w:val="multilevel"/>
    <w:tmpl w:val="764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C4305"/>
    <w:multiLevelType w:val="hybridMultilevel"/>
    <w:tmpl w:val="D18A1980"/>
    <w:lvl w:ilvl="0" w:tplc="90BAAC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77D2C"/>
    <w:multiLevelType w:val="multilevel"/>
    <w:tmpl w:val="B3BA7E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33361"/>
    <w:multiLevelType w:val="hybridMultilevel"/>
    <w:tmpl w:val="A6EADBAA"/>
    <w:lvl w:ilvl="0" w:tplc="B13860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0C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8A8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81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C81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C8B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E8F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A90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3C2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B626185"/>
    <w:multiLevelType w:val="multilevel"/>
    <w:tmpl w:val="016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35C58"/>
    <w:multiLevelType w:val="multilevel"/>
    <w:tmpl w:val="2F6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673E1"/>
    <w:multiLevelType w:val="hybridMultilevel"/>
    <w:tmpl w:val="B1406E84"/>
    <w:lvl w:ilvl="0" w:tplc="39FCD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F211C"/>
    <w:multiLevelType w:val="multilevel"/>
    <w:tmpl w:val="BBA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06274"/>
    <w:multiLevelType w:val="multilevel"/>
    <w:tmpl w:val="A13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7071B"/>
    <w:multiLevelType w:val="hybridMultilevel"/>
    <w:tmpl w:val="47DA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348FC"/>
    <w:multiLevelType w:val="multilevel"/>
    <w:tmpl w:val="4C3E7A0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748843F5"/>
    <w:multiLevelType w:val="multilevel"/>
    <w:tmpl w:val="B52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D67B3"/>
    <w:multiLevelType w:val="multilevel"/>
    <w:tmpl w:val="280A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16404"/>
    <w:multiLevelType w:val="multilevel"/>
    <w:tmpl w:val="280A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B0F54"/>
    <w:multiLevelType w:val="hybridMultilevel"/>
    <w:tmpl w:val="95EA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B6089"/>
    <w:multiLevelType w:val="multilevel"/>
    <w:tmpl w:val="591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4"/>
  </w:num>
  <w:num w:numId="6">
    <w:abstractNumId w:val="19"/>
  </w:num>
  <w:num w:numId="7">
    <w:abstractNumId w:val="16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  <w:num w:numId="15">
    <w:abstractNumId w:val="18"/>
  </w:num>
  <w:num w:numId="16">
    <w:abstractNumId w:val="10"/>
  </w:num>
  <w:num w:numId="17">
    <w:abstractNumId w:val="17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70E1E"/>
    <w:rsid w:val="00052E4F"/>
    <w:rsid w:val="00084CE2"/>
    <w:rsid w:val="000F4917"/>
    <w:rsid w:val="00125490"/>
    <w:rsid w:val="00171569"/>
    <w:rsid w:val="001C01DA"/>
    <w:rsid w:val="001E3836"/>
    <w:rsid w:val="0022055D"/>
    <w:rsid w:val="002405EE"/>
    <w:rsid w:val="00240FED"/>
    <w:rsid w:val="00293A4E"/>
    <w:rsid w:val="002C0CF1"/>
    <w:rsid w:val="002C7999"/>
    <w:rsid w:val="002D3690"/>
    <w:rsid w:val="0037384A"/>
    <w:rsid w:val="0037436E"/>
    <w:rsid w:val="00385AB9"/>
    <w:rsid w:val="00386529"/>
    <w:rsid w:val="00437AD1"/>
    <w:rsid w:val="004435BE"/>
    <w:rsid w:val="004B2D7A"/>
    <w:rsid w:val="004E518C"/>
    <w:rsid w:val="005061B5"/>
    <w:rsid w:val="00564F57"/>
    <w:rsid w:val="00570E1E"/>
    <w:rsid w:val="005D2ADD"/>
    <w:rsid w:val="005E6F65"/>
    <w:rsid w:val="006119E0"/>
    <w:rsid w:val="00675D70"/>
    <w:rsid w:val="0069061E"/>
    <w:rsid w:val="00723DC0"/>
    <w:rsid w:val="007358D1"/>
    <w:rsid w:val="007A392E"/>
    <w:rsid w:val="007B6333"/>
    <w:rsid w:val="007C6523"/>
    <w:rsid w:val="0081160A"/>
    <w:rsid w:val="008224B7"/>
    <w:rsid w:val="00852BCE"/>
    <w:rsid w:val="00854B8A"/>
    <w:rsid w:val="0088201F"/>
    <w:rsid w:val="008A1512"/>
    <w:rsid w:val="008B3C82"/>
    <w:rsid w:val="008D5298"/>
    <w:rsid w:val="00930C82"/>
    <w:rsid w:val="00933E54"/>
    <w:rsid w:val="00976D77"/>
    <w:rsid w:val="00997FA3"/>
    <w:rsid w:val="009B589E"/>
    <w:rsid w:val="009C1707"/>
    <w:rsid w:val="009D1346"/>
    <w:rsid w:val="009D5C02"/>
    <w:rsid w:val="009F023C"/>
    <w:rsid w:val="00A277F9"/>
    <w:rsid w:val="00A54189"/>
    <w:rsid w:val="00A56B4B"/>
    <w:rsid w:val="00AD0ECB"/>
    <w:rsid w:val="00B11097"/>
    <w:rsid w:val="00B42F94"/>
    <w:rsid w:val="00B97260"/>
    <w:rsid w:val="00BA234A"/>
    <w:rsid w:val="00BB6864"/>
    <w:rsid w:val="00BC4A78"/>
    <w:rsid w:val="00BC738B"/>
    <w:rsid w:val="00BD3D93"/>
    <w:rsid w:val="00BD6795"/>
    <w:rsid w:val="00C029C4"/>
    <w:rsid w:val="00C12E4E"/>
    <w:rsid w:val="00C25F87"/>
    <w:rsid w:val="00C851EA"/>
    <w:rsid w:val="00C85814"/>
    <w:rsid w:val="00CC09CB"/>
    <w:rsid w:val="00CC1170"/>
    <w:rsid w:val="00CC431D"/>
    <w:rsid w:val="00D04CF7"/>
    <w:rsid w:val="00D577A8"/>
    <w:rsid w:val="00D90C99"/>
    <w:rsid w:val="00DB1957"/>
    <w:rsid w:val="00DC57FB"/>
    <w:rsid w:val="00DE0492"/>
    <w:rsid w:val="00E36D64"/>
    <w:rsid w:val="00E71B3D"/>
    <w:rsid w:val="00E75CA4"/>
    <w:rsid w:val="00EB634C"/>
    <w:rsid w:val="00EF64FF"/>
    <w:rsid w:val="00F124AA"/>
    <w:rsid w:val="00F828B0"/>
    <w:rsid w:val="00FE0835"/>
    <w:rsid w:val="00FE23CD"/>
    <w:rsid w:val="00FE5AF4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B"/>
  </w:style>
  <w:style w:type="paragraph" w:styleId="2">
    <w:name w:val="heading 2"/>
    <w:basedOn w:val="a"/>
    <w:link w:val="20"/>
    <w:uiPriority w:val="9"/>
    <w:qFormat/>
    <w:rsid w:val="00DC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57FB"/>
    <w:rPr>
      <w:b/>
      <w:bCs/>
    </w:rPr>
  </w:style>
  <w:style w:type="character" w:customStyle="1" w:styleId="apple-converted-space">
    <w:name w:val="apple-converted-space"/>
    <w:basedOn w:val="a0"/>
    <w:rsid w:val="00DC57FB"/>
  </w:style>
  <w:style w:type="paragraph" w:styleId="a4">
    <w:name w:val="List Paragraph"/>
    <w:basedOn w:val="a"/>
    <w:uiPriority w:val="34"/>
    <w:qFormat/>
    <w:rsid w:val="007C6523"/>
    <w:pPr>
      <w:autoSpaceDE w:val="0"/>
      <w:autoSpaceDN w:val="0"/>
      <w:ind w:left="720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8B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A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6B4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9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1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6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6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1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57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5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3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8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7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Катюша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</cp:lastModifiedBy>
  <cp:revision>2</cp:revision>
  <cp:lastPrinted>2017-10-04T01:39:00Z</cp:lastPrinted>
  <dcterms:created xsi:type="dcterms:W3CDTF">2018-04-24T11:57:00Z</dcterms:created>
  <dcterms:modified xsi:type="dcterms:W3CDTF">2018-04-24T11:57:00Z</dcterms:modified>
</cp:coreProperties>
</file>