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F" w:rsidRDefault="00F6751F" w:rsidP="00703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1. </w:t>
      </w:r>
      <w:r w:rsidR="00703D7F" w:rsidRPr="001D2D36">
        <w:rPr>
          <w:rFonts w:ascii="Times New Roman" w:hAnsi="Times New Roman"/>
          <w:b/>
          <w:sz w:val="28"/>
          <w:szCs w:val="28"/>
        </w:rPr>
        <w:t xml:space="preserve">Таблица </w:t>
      </w:r>
      <w:r w:rsidR="00703D7F">
        <w:rPr>
          <w:rFonts w:ascii="Times New Roman" w:hAnsi="Times New Roman"/>
          <w:b/>
          <w:sz w:val="28"/>
          <w:szCs w:val="28"/>
        </w:rPr>
        <w:t xml:space="preserve">проявления </w:t>
      </w:r>
      <w:r w:rsidR="00703D7F" w:rsidRPr="001D2D36">
        <w:rPr>
          <w:rFonts w:ascii="Times New Roman" w:hAnsi="Times New Roman"/>
          <w:b/>
          <w:sz w:val="28"/>
          <w:szCs w:val="28"/>
        </w:rPr>
        <w:t xml:space="preserve">культурных умений </w:t>
      </w:r>
      <w:r w:rsidR="00703D7F">
        <w:rPr>
          <w:rFonts w:ascii="Times New Roman" w:hAnsi="Times New Roman"/>
          <w:b/>
          <w:sz w:val="28"/>
          <w:szCs w:val="28"/>
        </w:rPr>
        <w:t xml:space="preserve">у детей </w:t>
      </w:r>
      <w:r w:rsidR="000745DC">
        <w:rPr>
          <w:rFonts w:ascii="Times New Roman" w:hAnsi="Times New Roman"/>
          <w:b/>
          <w:sz w:val="28"/>
          <w:szCs w:val="28"/>
        </w:rPr>
        <w:t>младшего</w:t>
      </w:r>
      <w:r w:rsidR="00703D7F">
        <w:rPr>
          <w:rFonts w:ascii="Times New Roman" w:hAnsi="Times New Roman"/>
          <w:b/>
          <w:sz w:val="28"/>
          <w:szCs w:val="28"/>
        </w:rPr>
        <w:t xml:space="preserve"> дошкольного возраста  </w:t>
      </w:r>
      <w:r w:rsidR="00703D7F" w:rsidRPr="001D2D36">
        <w:rPr>
          <w:rFonts w:ascii="Times New Roman" w:hAnsi="Times New Roman"/>
          <w:b/>
          <w:sz w:val="28"/>
          <w:szCs w:val="28"/>
        </w:rPr>
        <w:t>в процессе  проявления самостоятельности</w:t>
      </w:r>
      <w:r w:rsidR="00703D7F">
        <w:rPr>
          <w:rFonts w:ascii="Times New Roman" w:hAnsi="Times New Roman"/>
          <w:b/>
          <w:sz w:val="28"/>
          <w:szCs w:val="28"/>
        </w:rPr>
        <w:t>, инициативы и взаимодействия с</w:t>
      </w:r>
      <w:r w:rsidR="00703D7F" w:rsidRPr="001D2D36">
        <w:rPr>
          <w:rFonts w:ascii="Times New Roman" w:hAnsi="Times New Roman"/>
          <w:b/>
          <w:sz w:val="28"/>
          <w:szCs w:val="28"/>
        </w:rPr>
        <w:t xml:space="preserve"> взрослым</w:t>
      </w:r>
      <w:r w:rsidR="00703D7F">
        <w:rPr>
          <w:rFonts w:ascii="Times New Roman" w:hAnsi="Times New Roman"/>
          <w:b/>
          <w:sz w:val="28"/>
          <w:szCs w:val="28"/>
        </w:rPr>
        <w:t>и</w:t>
      </w:r>
      <w:r w:rsidR="00703D7F" w:rsidRPr="001D2D36">
        <w:rPr>
          <w:rFonts w:ascii="Times New Roman" w:hAnsi="Times New Roman"/>
          <w:b/>
          <w:sz w:val="28"/>
          <w:szCs w:val="28"/>
        </w:rPr>
        <w:t xml:space="preserve"> в разных видах де</w:t>
      </w:r>
      <w:r w:rsidR="00703D7F">
        <w:rPr>
          <w:rFonts w:ascii="Times New Roman" w:hAnsi="Times New Roman"/>
          <w:b/>
          <w:sz w:val="28"/>
          <w:szCs w:val="28"/>
        </w:rPr>
        <w:t xml:space="preserve">ятельности с учетом </w:t>
      </w:r>
      <w:r w:rsidR="00703D7F" w:rsidRPr="001D2D36">
        <w:rPr>
          <w:rFonts w:ascii="Times New Roman" w:hAnsi="Times New Roman"/>
          <w:b/>
          <w:sz w:val="28"/>
          <w:szCs w:val="28"/>
        </w:rPr>
        <w:t>целевых ориентиров и планируемых результатов</w:t>
      </w:r>
    </w:p>
    <w:p w:rsidR="00703D7F" w:rsidRPr="001D2D36" w:rsidRDefault="00703D7F" w:rsidP="00703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127"/>
        <w:gridCol w:w="3402"/>
        <w:gridCol w:w="4252"/>
        <w:gridCol w:w="142"/>
        <w:gridCol w:w="3543"/>
      </w:tblGrid>
      <w:tr w:rsidR="00703D7F" w:rsidRPr="00200B3A" w:rsidTr="00896FF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 xml:space="preserve">Культурная практика 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(вид детской деятельности)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Целевой ориентир по ФГОС 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Культурные умения проявление самостоятельности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Культурные умения проявление инициативы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Взаимодействие ребенка и взрослого</w:t>
            </w:r>
          </w:p>
        </w:tc>
      </w:tr>
      <w:tr w:rsidR="00703D7F" w:rsidRPr="00200B3A" w:rsidTr="00896FF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  <w:r w:rsidRPr="00200B3A">
              <w:t>Игровая, предметная деятельность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  <w:r w:rsidRPr="00200B3A">
              <w:t>(включая сюжетно-ролевую игру, игру с правилами и другие виды игры)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Ребенок участвует в совместных играх, обладает развитым воображением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19" w:rsidRPr="00200B3A" w:rsidRDefault="00B92719" w:rsidP="00B927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>Выполняет одни и те же действия с игрушками и предметами</w:t>
            </w:r>
            <w:r w:rsidR="000745DC" w:rsidRPr="00200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3A">
              <w:rPr>
                <w:rFonts w:ascii="Times New Roman" w:hAnsi="Times New Roman"/>
                <w:sz w:val="24"/>
                <w:szCs w:val="24"/>
              </w:rPr>
              <w:t xml:space="preserve">-заместителями, игра </w:t>
            </w:r>
            <w:r w:rsidR="000745DC" w:rsidRPr="00200B3A">
              <w:rPr>
                <w:rFonts w:ascii="Times New Roman" w:hAnsi="Times New Roman"/>
                <w:sz w:val="24"/>
                <w:szCs w:val="24"/>
              </w:rPr>
              <w:t>ограничиваются одной</w:t>
            </w:r>
            <w:r w:rsidRPr="00200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5DC" w:rsidRPr="00200B3A">
              <w:rPr>
                <w:rFonts w:ascii="Times New Roman" w:hAnsi="Times New Roman"/>
                <w:sz w:val="24"/>
                <w:szCs w:val="24"/>
              </w:rPr>
              <w:t xml:space="preserve">или двумя </w:t>
            </w:r>
            <w:r w:rsidRPr="00200B3A">
              <w:rPr>
                <w:rFonts w:ascii="Times New Roman" w:hAnsi="Times New Roman"/>
                <w:sz w:val="24"/>
                <w:szCs w:val="24"/>
              </w:rPr>
              <w:t>рол</w:t>
            </w:r>
            <w:r w:rsidR="000745DC" w:rsidRPr="00200B3A">
              <w:rPr>
                <w:rFonts w:ascii="Times New Roman" w:hAnsi="Times New Roman"/>
                <w:sz w:val="24"/>
                <w:szCs w:val="24"/>
              </w:rPr>
              <w:t>ью</w:t>
            </w:r>
            <w:r w:rsidRPr="00200B3A">
              <w:rPr>
                <w:rFonts w:ascii="Times New Roman" w:hAnsi="Times New Roman"/>
                <w:sz w:val="24"/>
                <w:szCs w:val="24"/>
              </w:rPr>
              <w:t xml:space="preserve"> и простыми, неразвёрнутыми сюжетами,</w:t>
            </w:r>
          </w:p>
          <w:p w:rsidR="00493017" w:rsidRPr="00200B3A" w:rsidRDefault="00B92719" w:rsidP="0049301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sz w:val="24"/>
                <w:szCs w:val="24"/>
              </w:rPr>
              <w:t xml:space="preserve"> </w:t>
            </w:r>
            <w:r w:rsidR="00493017" w:rsidRPr="00200B3A">
              <w:rPr>
                <w:rFonts w:ascii="Times New Roman" w:hAnsi="Times New Roman"/>
                <w:sz w:val="24"/>
                <w:szCs w:val="24"/>
              </w:rPr>
              <w:t>Находит и подбирает игрушки для игры.</w:t>
            </w:r>
          </w:p>
          <w:p w:rsidR="00703D7F" w:rsidRPr="00200B3A" w:rsidRDefault="000745DC" w:rsidP="000745DC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 xml:space="preserve">Выбирает </w:t>
            </w:r>
            <w:r w:rsidR="00B92719" w:rsidRPr="00200B3A">
              <w:rPr>
                <w:rFonts w:ascii="Times New Roman" w:hAnsi="Times New Roman"/>
                <w:sz w:val="24"/>
                <w:szCs w:val="24"/>
              </w:rPr>
              <w:t>с кем будет играть рядом</w:t>
            </w:r>
            <w:r w:rsidRPr="00200B3A">
              <w:rPr>
                <w:rFonts w:ascii="Times New Roman" w:hAnsi="Times New Roman"/>
                <w:sz w:val="24"/>
                <w:szCs w:val="24"/>
              </w:rPr>
              <w:t>, п</w:t>
            </w:r>
            <w:r w:rsidR="00703D7F" w:rsidRPr="00200B3A">
              <w:rPr>
                <w:rFonts w:ascii="Times New Roman" w:hAnsi="Times New Roman"/>
                <w:sz w:val="24"/>
                <w:szCs w:val="24"/>
              </w:rPr>
              <w:t>роявляет в игре эмоции (мимика, жесты).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19" w:rsidRPr="00200B3A" w:rsidRDefault="00B92719" w:rsidP="00B927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>Играет в и игры с правилами,</w:t>
            </w:r>
          </w:p>
          <w:p w:rsidR="00703D7F" w:rsidRPr="00200B3A" w:rsidRDefault="00703D7F" w:rsidP="00493017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A13EB1">
            <w:pPr>
              <w:pStyle w:val="a5"/>
              <w:spacing w:before="0" w:beforeAutospacing="0" w:after="0" w:afterAutospacing="0"/>
            </w:pPr>
            <w:r w:rsidRPr="00200B3A">
              <w:rPr>
                <w:bCs/>
              </w:rPr>
              <w:t>Совместно создает игровую ситуацию</w:t>
            </w:r>
            <w:r w:rsidR="00493017" w:rsidRPr="00200B3A">
              <w:rPr>
                <w:bCs/>
              </w:rPr>
              <w:t>.</w:t>
            </w:r>
            <w:r w:rsidRPr="00200B3A">
              <w:rPr>
                <w:bCs/>
              </w:rPr>
              <w:t xml:space="preserve"> </w:t>
            </w:r>
            <w:r w:rsidRPr="00200B3A">
              <w:t xml:space="preserve">Взрослый – партнер по игре, без которого нельзя обойтись для </w:t>
            </w:r>
            <w:r w:rsidR="00A13EB1" w:rsidRPr="00200B3A">
              <w:t>проигрывания ролей</w:t>
            </w:r>
            <w:r w:rsidR="00FD5740" w:rsidRPr="00200B3A">
              <w:t xml:space="preserve"> (ролевое взаимодействие)</w:t>
            </w:r>
            <w:r w:rsidRPr="00200B3A">
              <w:t xml:space="preserve">. </w:t>
            </w:r>
          </w:p>
        </w:tc>
      </w:tr>
      <w:tr w:rsidR="00703D7F" w:rsidRPr="00200B3A" w:rsidTr="00896FF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Самообслуживание и элементарный бытовой труд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Обладает знаниями о социальном мире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A13EB1">
            <w:pPr>
              <w:pStyle w:val="a5"/>
              <w:spacing w:before="0" w:after="0"/>
            </w:pPr>
            <w:r w:rsidRPr="00200B3A">
              <w:t>Воспроизводит конкретные трудовые действия</w:t>
            </w:r>
            <w:r w:rsidR="00A13EB1" w:rsidRPr="00200B3A">
              <w:t xml:space="preserve"> в группе</w:t>
            </w:r>
            <w:r w:rsidRPr="00200B3A"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A13EB1">
            <w:pPr>
              <w:pStyle w:val="a5"/>
              <w:spacing w:before="0" w:after="0"/>
            </w:pPr>
            <w:r w:rsidRPr="00200B3A">
              <w:t>Проявл</w:t>
            </w:r>
            <w:r w:rsidR="00A13EB1" w:rsidRPr="00200B3A">
              <w:t>яет</w:t>
            </w:r>
            <w:r w:rsidRPr="00200B3A">
              <w:t xml:space="preserve"> </w:t>
            </w:r>
            <w:r w:rsidR="00A13EB1" w:rsidRPr="00200B3A">
              <w:t xml:space="preserve">желание </w:t>
            </w:r>
            <w:r w:rsidRPr="00200B3A">
              <w:t xml:space="preserve"> участ</w:t>
            </w:r>
            <w:r w:rsidR="00A13EB1" w:rsidRPr="00200B3A">
              <w:t>вовать</w:t>
            </w:r>
            <w:r w:rsidRPr="00200B3A">
              <w:t xml:space="preserve"> в трудовой деятельности.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A13EB1">
            <w:pPr>
              <w:pStyle w:val="a5"/>
              <w:spacing w:before="0" w:after="0"/>
            </w:pPr>
            <w:r w:rsidRPr="00200B3A">
              <w:t xml:space="preserve">Совместный труд со взрослым и детьми. </w:t>
            </w:r>
          </w:p>
        </w:tc>
      </w:tr>
      <w:tr w:rsidR="00703D7F" w:rsidRPr="00200B3A" w:rsidTr="00896FF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F6751F">
            <w:pPr>
              <w:pStyle w:val="a5"/>
              <w:spacing w:before="0" w:beforeAutospacing="0" w:after="0" w:afterAutospacing="0"/>
              <w:jc w:val="center"/>
            </w:pPr>
            <w:r w:rsidRPr="00200B3A">
              <w:t>Коммуникативная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rPr>
                <w:bCs/>
              </w:rPr>
              <w:t>Ребенок хорошо владеет устной речью, как средство общения и культуры</w:t>
            </w:r>
            <w:r w:rsidRPr="00200B3A">
              <w:rPr>
                <w:b/>
                <w:bCs/>
              </w:rPr>
              <w:t xml:space="preserve"> использует речь для выражения своих мыслей, чувств и желаний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 xml:space="preserve">Рассматривает иллюстрации к сказкам, </w:t>
            </w:r>
            <w:r w:rsidR="006A44F1" w:rsidRPr="00200B3A">
              <w:t>Избирателен в выборе партнеров</w:t>
            </w:r>
            <w:r w:rsidRPr="00200B3A">
              <w:t>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Высказывается о событиях и людях, делится впечатлениями, расспрашивает других о том, где они были, что видели.</w:t>
            </w:r>
          </w:p>
          <w:p w:rsidR="00703D7F" w:rsidRPr="00200B3A" w:rsidRDefault="00703D7F" w:rsidP="00DB299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 xml:space="preserve">Выполняет правила поведения, соответствующие гендерной роли в быту, общественных местах, в </w:t>
            </w:r>
            <w:r w:rsidRPr="00200B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общении и т. д. </w:t>
            </w:r>
          </w:p>
          <w:p w:rsidR="00703D7F" w:rsidRPr="00200B3A" w:rsidRDefault="00703D7F" w:rsidP="00DB299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both"/>
            </w:pPr>
            <w:r w:rsidRPr="00200B3A">
              <w:lastRenderedPageBreak/>
              <w:t xml:space="preserve">В общении, </w:t>
            </w:r>
            <w:r w:rsidRPr="00200B3A">
              <w:rPr>
                <w:color w:val="000000" w:themeColor="text1"/>
              </w:rPr>
              <w:t>стремится узнать что-либо,</w:t>
            </w:r>
            <w:r w:rsidRPr="00200B3A">
              <w:t xml:space="preserve"> организует словесные игры, игры с правилами, игры и хороводы;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both"/>
            </w:pPr>
            <w:r w:rsidRPr="00200B3A">
              <w:t>Организует кукольный театр для малышей, друзей.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both"/>
            </w:pPr>
            <w:r w:rsidRPr="00200B3A">
              <w:t xml:space="preserve">Инсценирует отрывки из понравившихся произведений, примеряет на себя различные роли, </w:t>
            </w:r>
            <w:r w:rsidRPr="00200B3A">
              <w:rPr>
                <w:color w:val="000000" w:themeColor="text1"/>
              </w:rPr>
              <w:t>соответствующие гендерной</w:t>
            </w:r>
            <w:r w:rsidRPr="00200B3A">
              <w:rPr>
                <w:color w:val="FF0000"/>
              </w:rPr>
              <w:t xml:space="preserve"> </w:t>
            </w:r>
            <w:r w:rsidRPr="00200B3A">
              <w:t xml:space="preserve">обсуждает со сверстниками поведение персонажей. Ставит перед собой задачу что-либо запомнить, </w:t>
            </w:r>
            <w:r w:rsidRPr="00200B3A">
              <w:lastRenderedPageBreak/>
              <w:t>использует при этом простейший механический способ запоминания — повторения и рассказывает о своих действиях.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both"/>
            </w:pPr>
            <w:r w:rsidRPr="00200B3A">
              <w:t>Осознанно отвечает на вопросы, сам задаёт вопросы, понятные собеседнику, согласует свои реплики с репликами других.</w:t>
            </w:r>
          </w:p>
          <w:p w:rsidR="00703D7F" w:rsidRPr="00896FFF" w:rsidRDefault="00703D7F" w:rsidP="00896FFF">
            <w:pPr>
              <w:pStyle w:val="a5"/>
              <w:spacing w:before="0" w:beforeAutospacing="0" w:after="0" w:afterAutospacing="0"/>
              <w:jc w:val="both"/>
            </w:pPr>
            <w:r w:rsidRPr="00200B3A">
              <w:t>При встрече с незнакомыми людьми стремится познакомиться.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lastRenderedPageBreak/>
              <w:t>Совместные ситуативные разговоры, беседы.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Договаривается о распределении действий, не ущемляя интересы других участников. Сочиняет рассказы и сказки о любимых животных.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Моделирует игровые ситуации, и</w:t>
            </w:r>
            <w:r w:rsidRPr="00200B3A">
              <w:rPr>
                <w:bCs/>
              </w:rPr>
              <w:t>гры-путешествия, игры-инсценировки, игры-этюды, игры с вымышленными ситуациями.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00B3A">
              <w:rPr>
                <w:bCs/>
              </w:rPr>
              <w:t xml:space="preserve">Игры с речевым </w:t>
            </w:r>
            <w:r w:rsidRPr="00200B3A">
              <w:rPr>
                <w:bCs/>
              </w:rPr>
              <w:lastRenderedPageBreak/>
              <w:t>сопровождением.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703D7F" w:rsidRPr="00200B3A" w:rsidRDefault="00703D7F" w:rsidP="00DB2994">
            <w:pPr>
              <w:pStyle w:val="1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703D7F" w:rsidRPr="00200B3A" w:rsidTr="000D0C62">
        <w:trPr>
          <w:trHeight w:val="28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F6751F">
            <w:pPr>
              <w:pStyle w:val="a5"/>
              <w:spacing w:before="0" w:beforeAutospacing="0" w:after="0" w:afterAutospacing="0"/>
            </w:pPr>
            <w:r w:rsidRPr="00200B3A">
              <w:lastRenderedPageBreak/>
              <w:t xml:space="preserve"> Познавательно-исследовательская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B3A">
              <w:rPr>
                <w:b/>
              </w:rPr>
              <w:t>Проявляет любознательность, задает вопросы взрослым, способен к принятию собственных решений опираясь на свои знания и умения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Ищет од</w:t>
            </w:r>
            <w:r w:rsidR="005841EA" w:rsidRPr="00200B3A">
              <w:t>ин</w:t>
            </w:r>
            <w:r w:rsidRPr="00200B3A">
              <w:t xml:space="preserve"> </w:t>
            </w:r>
            <w:r w:rsidR="005841EA" w:rsidRPr="00200B3A">
              <w:t>вариант</w:t>
            </w:r>
            <w:r w:rsidRPr="00200B3A">
              <w:t xml:space="preserve"> решений на  вопрос. 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Использует  в деятельности различные предметы.</w:t>
            </w:r>
          </w:p>
          <w:p w:rsidR="00703D7F" w:rsidRPr="00200B3A" w:rsidRDefault="00703D7F" w:rsidP="00F6751F">
            <w:pPr>
              <w:pStyle w:val="a5"/>
              <w:spacing w:before="0" w:beforeAutospacing="0" w:after="0" w:afterAutospacing="0"/>
            </w:pPr>
            <w:r w:rsidRPr="00200B3A">
              <w:t>Р</w:t>
            </w:r>
            <w:r w:rsidR="005841EA" w:rsidRPr="00200B3A">
              <w:t>ассказывает о себе кратко</w:t>
            </w:r>
            <w:r w:rsidRPr="00200B3A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Проявляет желание придумать новый образ, способ решения поставленной задачи.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 xml:space="preserve">Задает вопросы о конкретных вещах и явлениях (что? как? зачем?), высказывает простые гипотезы. 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 xml:space="preserve">Добивается результата в процессе проведения наблюдения, путешествия, решения проблемных задач, ситуаций (головоломка, </w:t>
            </w:r>
            <w:proofErr w:type="spellStart"/>
            <w:r w:rsidRPr="00200B3A">
              <w:t>лего</w:t>
            </w:r>
            <w:proofErr w:type="spellEnd"/>
            <w:r w:rsidRPr="00200B3A">
              <w:t>) по отношению к исследуемому объекту.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Участие ребенка и взрослого  в создании предметно-развивающей среды</w:t>
            </w:r>
            <w:r w:rsidRPr="00200B3A">
              <w:rPr>
                <w:color w:val="FF0000"/>
              </w:rPr>
              <w:t>.</w:t>
            </w:r>
            <w:r w:rsidRPr="00200B3A">
              <w:t xml:space="preserve"> Совместное увлечение экспериментированием,  коллекционированием, созданием мини-музея, построек. 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</w:p>
        </w:tc>
      </w:tr>
      <w:tr w:rsidR="00703D7F" w:rsidRPr="00200B3A" w:rsidTr="000D0C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F6751F">
            <w:pPr>
              <w:pStyle w:val="a5"/>
              <w:spacing w:before="0" w:beforeAutospacing="0" w:after="0" w:afterAutospacing="0"/>
            </w:pPr>
            <w:r w:rsidRPr="00200B3A">
              <w:t>Конструирование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B3A">
              <w:rPr>
                <w:b/>
              </w:rPr>
              <w:t>Ребенок способен к принятию собственных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B3A">
              <w:rPr>
                <w:b/>
              </w:rPr>
              <w:t>решений, опираясь на свои знания и умения в различных видах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14" w:rsidRPr="00200B3A" w:rsidRDefault="00703D7F" w:rsidP="0074181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создает  </w:t>
            </w:r>
            <w:r w:rsidR="00741814" w:rsidRPr="00200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предметы по определенным признакам (по величине, цвету), выделяет параметры предметов (высоту и ширину) 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14" w:rsidRPr="00200B3A" w:rsidRDefault="00741814" w:rsidP="00F6751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B3A">
              <w:rPr>
                <w:rFonts w:ascii="Times New Roman" w:hAnsi="Times New Roman"/>
                <w:sz w:val="24"/>
                <w:szCs w:val="24"/>
                <w:lang w:eastAsia="ru-RU"/>
              </w:rPr>
              <w:t>По собственному желанию планирует постройку, соблюдает последовательность действий,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Совместные постройки,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игры</w:t>
            </w:r>
            <w:r w:rsidR="00741814" w:rsidRPr="00200B3A">
              <w:t>.</w:t>
            </w:r>
          </w:p>
        </w:tc>
      </w:tr>
      <w:tr w:rsidR="00896FFF" w:rsidRPr="00200B3A" w:rsidTr="000D0C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proofErr w:type="spellStart"/>
            <w:r w:rsidRPr="00200B3A">
              <w:t>Изодеятельность</w:t>
            </w:r>
            <w:proofErr w:type="spellEnd"/>
            <w:r w:rsidRPr="00200B3A">
              <w:t xml:space="preserve"> (Продуктивная) 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FF" w:rsidRPr="00200B3A" w:rsidRDefault="00896FFF" w:rsidP="006A44F1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B3A">
              <w:rPr>
                <w:b/>
              </w:rPr>
              <w:t xml:space="preserve">Ребенок овладел основными культурными способами деятельности, проявляет </w:t>
            </w:r>
            <w:r w:rsidRPr="00200B3A">
              <w:rPr>
                <w:b/>
              </w:rPr>
              <w:lastRenderedPageBreak/>
              <w:t>инициативу и самостоятельность, способен к волевым усилиям, может выражать свои мысли и желания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F" w:rsidRPr="00200B3A" w:rsidRDefault="00896FFF" w:rsidP="0074181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lastRenderedPageBreak/>
              <w:t>Рисует детали предметов, выбирает цвет,</w:t>
            </w:r>
          </w:p>
          <w:p w:rsidR="00896FFF" w:rsidRPr="00200B3A" w:rsidRDefault="00896FFF" w:rsidP="00741814">
            <w:pPr>
              <w:pStyle w:val="a5"/>
              <w:spacing w:before="0" w:beforeAutospacing="0" w:after="0" w:afterAutospacing="0"/>
            </w:pPr>
            <w:r w:rsidRPr="00200B3A">
              <w:t>лепит и строит простые предметы по образцу и самостоятельно придумывает.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 xml:space="preserve">Выражает интерес, желание познакомиться с предметами, </w:t>
            </w:r>
          </w:p>
          <w:p w:rsidR="00896FFF" w:rsidRPr="00200B3A" w:rsidRDefault="00896FFF" w:rsidP="00FD574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>вырезать ножницами, наклеивать изображения на бумагу и т.д.</w:t>
            </w:r>
          </w:p>
          <w:p w:rsidR="00896FFF" w:rsidRPr="00200B3A" w:rsidRDefault="00896FFF" w:rsidP="00FD574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 xml:space="preserve">Проявляет желание рисовать целое изображение и детали предметов </w:t>
            </w:r>
            <w:r w:rsidRPr="00200B3A">
              <w:rPr>
                <w:rFonts w:ascii="Times New Roman" w:hAnsi="Times New Roman"/>
                <w:sz w:val="24"/>
                <w:szCs w:val="24"/>
              </w:rPr>
              <w:lastRenderedPageBreak/>
              <w:t>(человек с наличием  туловища, глаз, рта, носа, волос, иногда одежды и её деталей), рисует геометрические фигуры.</w:t>
            </w:r>
          </w:p>
          <w:p w:rsidR="00896FFF" w:rsidRPr="00200B3A" w:rsidRDefault="00896FFF" w:rsidP="00DB2994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F" w:rsidRPr="00200B3A" w:rsidRDefault="00896FFF" w:rsidP="00741814">
            <w:pPr>
              <w:pStyle w:val="a5"/>
              <w:spacing w:before="0" w:beforeAutospacing="0" w:after="0" w:afterAutospacing="0"/>
            </w:pPr>
            <w:r w:rsidRPr="00200B3A">
              <w:lastRenderedPageBreak/>
              <w:t xml:space="preserve">Изображают или изготавливают предметы для игры, маме. </w:t>
            </w:r>
          </w:p>
        </w:tc>
      </w:tr>
      <w:tr w:rsidR="00896FFF" w:rsidRPr="00200B3A" w:rsidTr="000D0C62">
        <w:trPr>
          <w:trHeight w:val="35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F" w:rsidRPr="00200B3A" w:rsidRDefault="00896FFF" w:rsidP="00F6751F">
            <w:pPr>
              <w:pStyle w:val="a5"/>
              <w:spacing w:before="0" w:beforeAutospacing="0" w:after="0" w:afterAutospacing="0"/>
            </w:pPr>
            <w:r w:rsidRPr="00200B3A">
              <w:lastRenderedPageBreak/>
              <w:t>Восприятие художественной литературы</w:t>
            </w:r>
          </w:p>
          <w:p w:rsidR="00896FFF" w:rsidRPr="00200B3A" w:rsidRDefault="00896FFF" w:rsidP="00F6751F">
            <w:pPr>
              <w:pStyle w:val="a5"/>
              <w:spacing w:before="0" w:beforeAutospacing="0" w:after="0" w:afterAutospacing="0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>Выразительно передаёт образы литературных героев в театрализованной деятельности.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>Дополняет прочитанные книги своими версиями сюжетов, эпизодов, образов, сочиняет небольшие стихотворения</w:t>
            </w:r>
            <w:r w:rsidRPr="00200B3A">
              <w:rPr>
                <w:b/>
                <w:bCs/>
              </w:rPr>
              <w:t>.</w:t>
            </w:r>
            <w:r w:rsidRPr="00200B3A">
              <w:t xml:space="preserve"> 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>Использует книжные знания в других видах детской деятельности.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>Различает основные жанры литературных произведений.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 xml:space="preserve">Проявляет интерес к посещению театров, произведениям устного народного творчества, художественной литературе. 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>Проявляет творчество, стремиться к импровизации в драматизации, кукольном спектакле, читает произведения по лицам, рассказывает сказки, стихи руками, жестами.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>Высказывает свое отношение к образу героя,  идеи произведения.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>Выразительно исполняет литературные произведения.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 xml:space="preserve">Договаривается о распределении ролей, не ущемляя интересы других участников 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>Совместно сочиняет рассказы и сказки, моделирует игровые ситуации по сказкам.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 xml:space="preserve">Литературные праздники, </w:t>
            </w:r>
          </w:p>
          <w:p w:rsidR="00896FFF" w:rsidRPr="00200B3A" w:rsidRDefault="00896FFF" w:rsidP="00DB2994">
            <w:pPr>
              <w:pStyle w:val="a5"/>
              <w:spacing w:before="0" w:beforeAutospacing="0" w:after="0" w:afterAutospacing="0"/>
            </w:pPr>
            <w:r w:rsidRPr="00200B3A">
              <w:t>Оформляет презентацию, выставку книжек художественную галерею, библиотеку, мастерскую книг и печатания книг.</w:t>
            </w:r>
          </w:p>
        </w:tc>
      </w:tr>
      <w:tr w:rsidR="00703D7F" w:rsidRPr="00200B3A" w:rsidTr="000D0C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  <w:r w:rsidRPr="00200B3A">
              <w:t xml:space="preserve">Музыкальная 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  <w:r w:rsidRPr="00200B3A">
              <w:t>деятельность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rPr>
                <w:b/>
              </w:rPr>
              <w:t>Ребенок овладел основными культурными способами деятельности, проявляет инициативу и самостоятельность  в музыкальной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D0713D" w:rsidP="00DB2994">
            <w:pPr>
              <w:pStyle w:val="a5"/>
              <w:spacing w:before="0" w:beforeAutospacing="0" w:after="0" w:afterAutospacing="0"/>
            </w:pPr>
            <w:r w:rsidRPr="00200B3A">
              <w:t xml:space="preserve">Находит элементы </w:t>
            </w:r>
            <w:r w:rsidR="00703D7F" w:rsidRPr="00200B3A">
              <w:t>костюм</w:t>
            </w:r>
            <w:r w:rsidRPr="00200B3A">
              <w:t>а</w:t>
            </w:r>
            <w:r w:rsidR="00703D7F" w:rsidRPr="00200B3A">
              <w:t>, атрибуты</w:t>
            </w:r>
            <w:r w:rsidR="00381C31" w:rsidRPr="00200B3A">
              <w:t>.</w:t>
            </w:r>
          </w:p>
          <w:p w:rsidR="00703D7F" w:rsidRPr="00200B3A" w:rsidRDefault="00D0713D" w:rsidP="00DB2994">
            <w:pPr>
              <w:pStyle w:val="a5"/>
              <w:spacing w:before="0" w:beforeAutospacing="0" w:after="0" w:afterAutospacing="0"/>
            </w:pPr>
            <w:r w:rsidRPr="00200B3A">
              <w:t xml:space="preserve">Поет </w:t>
            </w:r>
            <w:r w:rsidR="00703D7F" w:rsidRPr="00200B3A">
              <w:t>знакомые и малознакомые песни</w:t>
            </w:r>
            <w:r w:rsidRPr="00200B3A">
              <w:t>, двигается под музыку</w:t>
            </w:r>
            <w:r w:rsidR="00703D7F" w:rsidRPr="00200B3A">
              <w:t xml:space="preserve">. </w:t>
            </w:r>
          </w:p>
          <w:p w:rsidR="00703D7F" w:rsidRPr="00200B3A" w:rsidRDefault="00D0713D" w:rsidP="00DB2994">
            <w:pPr>
              <w:pStyle w:val="a5"/>
              <w:spacing w:before="0" w:beforeAutospacing="0" w:after="0" w:afterAutospacing="0"/>
            </w:pPr>
            <w:r w:rsidRPr="00200B3A">
              <w:t>И</w:t>
            </w:r>
            <w:r w:rsidR="00703D7F" w:rsidRPr="00200B3A">
              <w:t>гр</w:t>
            </w:r>
            <w:r w:rsidRPr="00200B3A">
              <w:t>ает на знакомых музыкальных инструментах</w:t>
            </w:r>
            <w:r w:rsidR="00703D7F" w:rsidRPr="00200B3A">
              <w:t xml:space="preserve">. 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3D" w:rsidRPr="00200B3A" w:rsidRDefault="00D0713D" w:rsidP="00D07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 xml:space="preserve">Переодевается и наряжается, примеривает на себя разные роли. </w:t>
            </w:r>
          </w:p>
          <w:p w:rsidR="00D0713D" w:rsidRPr="00200B3A" w:rsidRDefault="00D0713D" w:rsidP="00D07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13D" w:rsidRPr="00200B3A" w:rsidRDefault="00D0713D" w:rsidP="00D07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>Иметь в группе набор атрибутов и элементов костюмов для переодевания, а также технические средства, обеспечивающие стремление детей;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 xml:space="preserve">Совместно </w:t>
            </w:r>
            <w:r w:rsidR="00D0713D" w:rsidRPr="00200B3A">
              <w:t>поют и двигаются под музыку</w:t>
            </w:r>
            <w:r w:rsidR="00381C31" w:rsidRPr="00200B3A">
              <w:t>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 xml:space="preserve"> </w:t>
            </w:r>
            <w:r w:rsidR="00381C31" w:rsidRPr="00200B3A">
              <w:t>И</w:t>
            </w:r>
            <w:r w:rsidRPr="00200B3A">
              <w:t>мпровиз</w:t>
            </w:r>
            <w:r w:rsidR="00381C31" w:rsidRPr="00200B3A">
              <w:t>ирую</w:t>
            </w:r>
            <w:r w:rsidRPr="00200B3A">
              <w:t>, на детских музыкальных инструментах,  русских    народных   инструментах</w:t>
            </w:r>
            <w:r w:rsidR="00381C31" w:rsidRPr="00200B3A">
              <w:t>,</w:t>
            </w:r>
            <w:r w:rsidRPr="00200B3A">
              <w:t>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.</w:t>
            </w:r>
          </w:p>
        </w:tc>
      </w:tr>
      <w:tr w:rsidR="00703D7F" w:rsidRPr="00200B3A" w:rsidTr="000D0C62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  <w:r w:rsidRPr="00200B3A">
              <w:t xml:space="preserve">Двигательная деятельность,  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  <w:r w:rsidRPr="00200B3A">
              <w:t>манипуляция с предметами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У ребенка развита мелкая и крупная моторика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Развитие внутренней взаимосвязи между мышлением, воображением, произвольностью и свободой поведения.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 xml:space="preserve">Владеет основными движениями, контролирует и </w:t>
            </w:r>
            <w:r w:rsidRPr="00200B3A">
              <w:lastRenderedPageBreak/>
              <w:t>управляет ими.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 xml:space="preserve">Участвует в различных играх подвижного характера.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lastRenderedPageBreak/>
              <w:t>Ищет новые способы использования предметов в игровой деятельности.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>По собственной инициативе организует подвижные игры и простейшие соревнования со сверстниками.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 xml:space="preserve">Стремится улучшить показатели </w:t>
            </w:r>
            <w:r w:rsidRPr="00200B3A">
              <w:lastRenderedPageBreak/>
              <w:t>двигательной активности (прыгнуть дальше, пробежать быстрее).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lastRenderedPageBreak/>
              <w:t>Интересуется у взрослого, как выполнить те или иные физические упражнения наиболее эффективно,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  <w:r w:rsidRPr="00200B3A">
              <w:t xml:space="preserve">Охотно выполняет различную деятельность, связанную  с физической нагрузкой, отмечает </w:t>
            </w:r>
            <w:r w:rsidRPr="00200B3A">
              <w:lastRenderedPageBreak/>
              <w:t>свои достижения в том или ином виде спорта через  Досуги, подвижные игры, спортивные развлечения, соревнования.</w:t>
            </w:r>
          </w:p>
        </w:tc>
      </w:tr>
      <w:tr w:rsidR="00703D7F" w:rsidRPr="00200B3A" w:rsidTr="000D0C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896FFF" w:rsidP="00896F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3D7F" w:rsidRPr="00200B3A">
              <w:rPr>
                <w:rFonts w:ascii="Times New Roman" w:hAnsi="Times New Roman"/>
                <w:sz w:val="24"/>
                <w:szCs w:val="24"/>
              </w:rPr>
              <w:t xml:space="preserve">может самостоятельно, без внешнего принуждения, отказаться от чего-то приятного в пользу близкого человека, </w:t>
            </w:r>
          </w:p>
          <w:p w:rsidR="00703D7F" w:rsidRPr="00200B3A" w:rsidRDefault="00896FFF" w:rsidP="00896FF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3D7F" w:rsidRPr="00200B3A">
              <w:rPr>
                <w:rFonts w:ascii="Times New Roman" w:hAnsi="Times New Roman"/>
                <w:sz w:val="24"/>
                <w:szCs w:val="24"/>
              </w:rPr>
              <w:t>самостоятельно обслуживает себя, обладает полезными привычками, элементарными навыками личной гигиены,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>оказывает элементарную помощь самому себе и другому,</w:t>
            </w:r>
          </w:p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7F" w:rsidRPr="00200B3A" w:rsidRDefault="00703D7F" w:rsidP="00DB2994">
            <w:pPr>
              <w:pStyle w:val="a5"/>
              <w:spacing w:before="0" w:beforeAutospacing="0" w:after="0" w:afterAutospacing="0"/>
            </w:pPr>
          </w:p>
        </w:tc>
      </w:tr>
    </w:tbl>
    <w:p w:rsidR="00200B3A" w:rsidRDefault="00200B3A" w:rsidP="001D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B09" w:rsidRDefault="001D2D36" w:rsidP="001D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2D36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проявления </w:t>
      </w:r>
      <w:r w:rsidRPr="001D2D36">
        <w:rPr>
          <w:rFonts w:ascii="Times New Roman" w:hAnsi="Times New Roman"/>
          <w:b/>
          <w:sz w:val="28"/>
          <w:szCs w:val="28"/>
        </w:rPr>
        <w:t xml:space="preserve">культурных умений </w:t>
      </w:r>
      <w:r w:rsidR="000B0883">
        <w:rPr>
          <w:rFonts w:ascii="Times New Roman" w:hAnsi="Times New Roman"/>
          <w:b/>
          <w:sz w:val="28"/>
          <w:szCs w:val="28"/>
        </w:rPr>
        <w:t xml:space="preserve">у детей старшего дошкольного возраста  </w:t>
      </w:r>
      <w:r w:rsidR="000B0883" w:rsidRPr="001D2D36">
        <w:rPr>
          <w:rFonts w:ascii="Times New Roman" w:hAnsi="Times New Roman"/>
          <w:b/>
          <w:sz w:val="28"/>
          <w:szCs w:val="28"/>
        </w:rPr>
        <w:t>в процессе  проявления самостоятельности</w:t>
      </w:r>
      <w:r w:rsidR="00164753">
        <w:rPr>
          <w:rFonts w:ascii="Times New Roman" w:hAnsi="Times New Roman"/>
          <w:b/>
          <w:sz w:val="28"/>
          <w:szCs w:val="28"/>
        </w:rPr>
        <w:t>, инициативы и взаимодействия с</w:t>
      </w:r>
      <w:r w:rsidR="000B0883" w:rsidRPr="001D2D36">
        <w:rPr>
          <w:rFonts w:ascii="Times New Roman" w:hAnsi="Times New Roman"/>
          <w:b/>
          <w:sz w:val="28"/>
          <w:szCs w:val="28"/>
        </w:rPr>
        <w:t xml:space="preserve"> взрослым</w:t>
      </w:r>
      <w:r w:rsidR="000B0883">
        <w:rPr>
          <w:rFonts w:ascii="Times New Roman" w:hAnsi="Times New Roman"/>
          <w:b/>
          <w:sz w:val="28"/>
          <w:szCs w:val="28"/>
        </w:rPr>
        <w:t>и</w:t>
      </w:r>
      <w:r w:rsidR="000B0883" w:rsidRPr="001D2D36">
        <w:rPr>
          <w:rFonts w:ascii="Times New Roman" w:hAnsi="Times New Roman"/>
          <w:b/>
          <w:sz w:val="28"/>
          <w:szCs w:val="28"/>
        </w:rPr>
        <w:t xml:space="preserve"> </w:t>
      </w:r>
      <w:r w:rsidRPr="001D2D36">
        <w:rPr>
          <w:rFonts w:ascii="Times New Roman" w:hAnsi="Times New Roman"/>
          <w:b/>
          <w:sz w:val="28"/>
          <w:szCs w:val="28"/>
        </w:rPr>
        <w:t>в разных видах де</w:t>
      </w:r>
      <w:r w:rsidR="000B0883">
        <w:rPr>
          <w:rFonts w:ascii="Times New Roman" w:hAnsi="Times New Roman"/>
          <w:b/>
          <w:sz w:val="28"/>
          <w:szCs w:val="28"/>
        </w:rPr>
        <w:t xml:space="preserve">ятельности </w:t>
      </w:r>
    </w:p>
    <w:p w:rsidR="00BB65F3" w:rsidRDefault="00B427F8" w:rsidP="001D2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учетом </w:t>
      </w:r>
      <w:r w:rsidR="001D2D36" w:rsidRPr="001D2D36">
        <w:rPr>
          <w:rFonts w:ascii="Times New Roman" w:hAnsi="Times New Roman"/>
          <w:b/>
          <w:sz w:val="28"/>
          <w:szCs w:val="28"/>
        </w:rPr>
        <w:t>целевых ориентиров и планируемых результатов</w:t>
      </w:r>
    </w:p>
    <w:p w:rsidR="00164753" w:rsidRPr="001D2D36" w:rsidRDefault="00164753" w:rsidP="001D2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2127"/>
        <w:gridCol w:w="141"/>
        <w:gridCol w:w="3403"/>
        <w:gridCol w:w="4253"/>
        <w:gridCol w:w="3828"/>
      </w:tblGrid>
      <w:tr w:rsidR="005B0937" w:rsidRPr="00200B3A" w:rsidTr="003E7A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37" w:rsidRPr="00200B3A" w:rsidRDefault="005B0937" w:rsidP="005B093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 xml:space="preserve">Культурная практика </w:t>
            </w:r>
          </w:p>
          <w:p w:rsidR="005B0937" w:rsidRPr="00200B3A" w:rsidRDefault="005B0937" w:rsidP="005B093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(вид детской деятельности)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37" w:rsidRPr="00200B3A" w:rsidRDefault="005B0937" w:rsidP="005B093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Целевой ориентир по ФГОС ДО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37" w:rsidRPr="00200B3A" w:rsidRDefault="005B0937" w:rsidP="005B093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Культурные умения проявление самостоятельности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37" w:rsidRPr="00200B3A" w:rsidRDefault="005B0937" w:rsidP="005B093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Культурные умения проявление инициативы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937" w:rsidRPr="00200B3A" w:rsidRDefault="005B0937" w:rsidP="005B093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00B3A">
              <w:rPr>
                <w:b/>
              </w:rPr>
              <w:t>Взаимодействие ребенка и взрослого</w:t>
            </w:r>
          </w:p>
        </w:tc>
      </w:tr>
      <w:tr w:rsidR="007D7831" w:rsidRPr="00200B3A" w:rsidTr="003E7A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31" w:rsidRPr="00200B3A" w:rsidRDefault="007D7831" w:rsidP="005B0937">
            <w:pPr>
              <w:pStyle w:val="a5"/>
              <w:spacing w:before="0" w:beforeAutospacing="0" w:after="0" w:afterAutospacing="0"/>
              <w:jc w:val="center"/>
            </w:pPr>
            <w:r w:rsidRPr="00200B3A">
              <w:t>Игровая, предметная деятельность</w:t>
            </w:r>
          </w:p>
          <w:p w:rsidR="007D7831" w:rsidRPr="00200B3A" w:rsidRDefault="007D7831" w:rsidP="005B0937">
            <w:pPr>
              <w:pStyle w:val="a5"/>
              <w:spacing w:before="0" w:beforeAutospacing="0" w:after="0" w:afterAutospacing="0"/>
              <w:jc w:val="center"/>
            </w:pPr>
            <w:r w:rsidRPr="00200B3A">
              <w:t>(включая сюжетно-ролевую игру, игру с правилами и другие виды игры)</w:t>
            </w:r>
          </w:p>
          <w:p w:rsidR="007D7831" w:rsidRPr="00200B3A" w:rsidRDefault="007D7831" w:rsidP="005B093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31" w:rsidRPr="00200B3A" w:rsidRDefault="007D7831" w:rsidP="005B0937">
            <w:pPr>
              <w:pStyle w:val="a5"/>
              <w:spacing w:before="0" w:beforeAutospacing="0" w:after="0" w:afterAutospacing="0"/>
            </w:pPr>
            <w:r w:rsidRPr="00200B3A">
              <w:t>Ребенок участвует в совместных играх, обладает развитым воображением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6" w:rsidRPr="00200B3A" w:rsidRDefault="00B24796" w:rsidP="00313562">
            <w:pPr>
              <w:pStyle w:val="a5"/>
              <w:spacing w:before="0" w:beforeAutospacing="0" w:after="0" w:afterAutospacing="0"/>
              <w:rPr>
                <w:rFonts w:eastAsia="+mn-ea"/>
              </w:rPr>
            </w:pPr>
            <w:r w:rsidRPr="00200B3A">
              <w:t xml:space="preserve">Создает </w:t>
            </w:r>
            <w:r w:rsidR="007D7831" w:rsidRPr="00200B3A">
              <w:t>связный</w:t>
            </w:r>
            <w:r w:rsidRPr="00200B3A">
              <w:t>, последовательный</w:t>
            </w:r>
            <w:r w:rsidR="007D7831" w:rsidRPr="00200B3A">
              <w:t xml:space="preserve"> </w:t>
            </w:r>
            <w:r w:rsidRPr="00200B3A">
              <w:t xml:space="preserve">игровой </w:t>
            </w:r>
            <w:r w:rsidR="007D7831" w:rsidRPr="00200B3A">
              <w:t xml:space="preserve">сюжет, </w:t>
            </w:r>
            <w:r w:rsidRPr="00200B3A">
              <w:t xml:space="preserve">эпизод, </w:t>
            </w:r>
            <w:r w:rsidR="00CF5B19" w:rsidRPr="00200B3A">
              <w:t>к</w:t>
            </w:r>
            <w:r w:rsidR="00606C8B" w:rsidRPr="00200B3A">
              <w:rPr>
                <w:rFonts w:eastAsia="+mn-ea"/>
              </w:rPr>
              <w:t xml:space="preserve">омбинирует разнообразные </w:t>
            </w:r>
            <w:r w:rsidRPr="00200B3A">
              <w:rPr>
                <w:rFonts w:eastAsia="+mn-ea"/>
              </w:rPr>
              <w:t>игры</w:t>
            </w:r>
          </w:p>
          <w:p w:rsidR="00313562" w:rsidRPr="00200B3A" w:rsidRDefault="00B24796" w:rsidP="00313562">
            <w:pPr>
              <w:pStyle w:val="a5"/>
              <w:spacing w:before="0" w:beforeAutospacing="0" w:after="0" w:afterAutospacing="0"/>
            </w:pPr>
            <w:r w:rsidRPr="00200B3A">
              <w:t>И</w:t>
            </w:r>
            <w:r w:rsidR="00606C8B" w:rsidRPr="00200B3A">
              <w:t>щет</w:t>
            </w:r>
            <w:r w:rsidR="007D7831" w:rsidRPr="00200B3A">
              <w:t xml:space="preserve"> партнера по игре, </w:t>
            </w:r>
          </w:p>
          <w:p w:rsidR="00313562" w:rsidRPr="00200B3A" w:rsidRDefault="007D7831" w:rsidP="00313562">
            <w:pPr>
              <w:pStyle w:val="a5"/>
              <w:spacing w:before="0" w:beforeAutospacing="0" w:after="0" w:afterAutospacing="0"/>
            </w:pPr>
            <w:r w:rsidRPr="00200B3A">
              <w:t>придумыва</w:t>
            </w:r>
            <w:r w:rsidR="00313562" w:rsidRPr="00200B3A">
              <w:t>ет</w:t>
            </w:r>
            <w:r w:rsidRPr="00200B3A">
              <w:t xml:space="preserve"> новы</w:t>
            </w:r>
            <w:r w:rsidR="00313562" w:rsidRPr="00200B3A">
              <w:t>е</w:t>
            </w:r>
            <w:r w:rsidRPr="00200B3A">
              <w:t xml:space="preserve"> правил</w:t>
            </w:r>
            <w:r w:rsidR="00313562" w:rsidRPr="00200B3A">
              <w:t>а</w:t>
            </w:r>
            <w:r w:rsidRPr="00200B3A">
              <w:t>, замещ</w:t>
            </w:r>
            <w:r w:rsidR="00313562" w:rsidRPr="00200B3A">
              <w:t>ает</w:t>
            </w:r>
            <w:r w:rsidRPr="00200B3A">
              <w:t xml:space="preserve"> известны</w:t>
            </w:r>
            <w:r w:rsidR="00313562" w:rsidRPr="00200B3A">
              <w:t xml:space="preserve">ми </w:t>
            </w:r>
            <w:r w:rsidRPr="00200B3A">
              <w:t>предмет</w:t>
            </w:r>
            <w:r w:rsidR="00313562" w:rsidRPr="00200B3A">
              <w:t>ами</w:t>
            </w:r>
            <w:r w:rsidRPr="00200B3A">
              <w:t xml:space="preserve"> для игр.</w:t>
            </w:r>
          </w:p>
          <w:p w:rsidR="007D7831" w:rsidRPr="00200B3A" w:rsidRDefault="00B24796" w:rsidP="00313562">
            <w:pPr>
              <w:pStyle w:val="a5"/>
              <w:spacing w:before="0" w:beforeAutospacing="0" w:after="0" w:afterAutospacing="0"/>
            </w:pPr>
            <w:r w:rsidRPr="00200B3A">
              <w:t>Проявляет в игре</w:t>
            </w:r>
            <w:r w:rsidR="00313562" w:rsidRPr="00200B3A">
              <w:t xml:space="preserve"> эмоци</w:t>
            </w:r>
            <w:r w:rsidRPr="00200B3A">
              <w:t>и (мимика, жесты</w:t>
            </w:r>
            <w:r w:rsidR="00313562" w:rsidRPr="00200B3A">
              <w:t>).</w:t>
            </w:r>
          </w:p>
          <w:p w:rsidR="00322BB6" w:rsidRPr="00200B3A" w:rsidRDefault="00322BB6" w:rsidP="006F35B9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67" w:rsidRPr="00200B3A" w:rsidRDefault="00CF5B19" w:rsidP="00606C8B">
            <w:pPr>
              <w:pStyle w:val="a5"/>
              <w:spacing w:before="0" w:beforeAutospacing="0" w:after="0" w:afterAutospacing="0"/>
            </w:pPr>
            <w:r w:rsidRPr="00200B3A">
              <w:t>Проявляет желание</w:t>
            </w:r>
            <w:r w:rsidR="007D7831" w:rsidRPr="00200B3A">
              <w:t xml:space="preserve"> попробовать новые игр</w:t>
            </w:r>
            <w:r w:rsidR="00B24796" w:rsidRPr="00200B3A">
              <w:t>ы</w:t>
            </w:r>
            <w:r w:rsidR="007D7831" w:rsidRPr="00200B3A">
              <w:t xml:space="preserve"> с различными детьми в игровых центрах</w:t>
            </w:r>
            <w:r w:rsidRPr="00200B3A">
              <w:t xml:space="preserve">. </w:t>
            </w:r>
          </w:p>
          <w:p w:rsidR="006F35B9" w:rsidRPr="00200B3A" w:rsidRDefault="006F35B9" w:rsidP="006F35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>Берет на себя две роли, переходит от исполнения од</w:t>
            </w:r>
            <w:r w:rsidR="00D8260E" w:rsidRPr="00200B3A">
              <w:rPr>
                <w:rFonts w:ascii="Times New Roman" w:hAnsi="Times New Roman"/>
                <w:sz w:val="24"/>
                <w:szCs w:val="24"/>
              </w:rPr>
              <w:t>ной к исполнению другой, вступает</w:t>
            </w:r>
            <w:r w:rsidRPr="00200B3A">
              <w:rPr>
                <w:rFonts w:ascii="Times New Roman" w:hAnsi="Times New Roman"/>
                <w:sz w:val="24"/>
                <w:szCs w:val="24"/>
              </w:rPr>
              <w:t xml:space="preserve"> во взаимодействие с несколькими партнёрами по игре, исполняет как главную, так и подчинённую роль.</w:t>
            </w:r>
          </w:p>
          <w:p w:rsidR="007D7831" w:rsidRPr="00200B3A" w:rsidRDefault="00B23822" w:rsidP="00606C8B">
            <w:pPr>
              <w:pStyle w:val="a5"/>
              <w:spacing w:before="0" w:beforeAutospacing="0" w:after="0" w:afterAutospacing="0"/>
            </w:pPr>
            <w:r w:rsidRPr="00200B3A">
              <w:t>Проявляет интерес к шашкам, шахматам,</w:t>
            </w:r>
            <w:r w:rsidR="007D7831" w:rsidRPr="00200B3A">
              <w:t xml:space="preserve"> режиссерски</w:t>
            </w:r>
            <w:r w:rsidRPr="00200B3A">
              <w:t>м и театрализованным</w:t>
            </w:r>
            <w:r w:rsidR="00CF5B19" w:rsidRPr="00200B3A">
              <w:t xml:space="preserve"> </w:t>
            </w:r>
            <w:r w:rsidR="007D7831" w:rsidRPr="00200B3A">
              <w:t>игр</w:t>
            </w:r>
            <w:r w:rsidRPr="00200B3A">
              <w:t xml:space="preserve">ам и организует </w:t>
            </w:r>
            <w:r w:rsidRPr="00200B3A">
              <w:lastRenderedPageBreak/>
              <w:t>их с детьми.</w:t>
            </w:r>
          </w:p>
          <w:p w:rsidR="00606C8B" w:rsidRPr="00200B3A" w:rsidRDefault="00B23822" w:rsidP="00683522">
            <w:pPr>
              <w:pStyle w:val="a5"/>
              <w:spacing w:before="0" w:beforeAutospacing="0" w:after="0" w:afterAutospacing="0"/>
            </w:pPr>
            <w:r w:rsidRPr="00200B3A">
              <w:t xml:space="preserve">Придумывает </w:t>
            </w:r>
            <w:r w:rsidR="00683522" w:rsidRPr="00200B3A">
              <w:t xml:space="preserve">и обыгрывает </w:t>
            </w:r>
            <w:r w:rsidR="00606C8B" w:rsidRPr="00200B3A">
              <w:t>игров</w:t>
            </w:r>
            <w:r w:rsidR="00683522" w:rsidRPr="00200B3A">
              <w:t>ые ситуации (</w:t>
            </w:r>
            <w:r w:rsidR="00606C8B" w:rsidRPr="00200B3A">
              <w:t>история, макет, сюжетный рисунок).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467" w:rsidRPr="00200B3A" w:rsidRDefault="00BF4180" w:rsidP="00606C8B">
            <w:pPr>
              <w:pStyle w:val="a5"/>
              <w:spacing w:before="0" w:beforeAutospacing="0" w:after="0" w:afterAutospacing="0"/>
              <w:rPr>
                <w:rFonts w:eastAsia="+mn-ea"/>
              </w:rPr>
            </w:pPr>
            <w:r w:rsidRPr="00200B3A">
              <w:rPr>
                <w:rFonts w:eastAsia="+mn-ea"/>
              </w:rPr>
              <w:lastRenderedPageBreak/>
              <w:t>П</w:t>
            </w:r>
            <w:r w:rsidR="00606C8B" w:rsidRPr="00200B3A">
              <w:rPr>
                <w:rFonts w:eastAsia="+mn-ea"/>
              </w:rPr>
              <w:t>одчиня</w:t>
            </w:r>
            <w:r w:rsidRPr="00200B3A">
              <w:rPr>
                <w:rFonts w:eastAsia="+mn-ea"/>
              </w:rPr>
              <w:t>е</w:t>
            </w:r>
            <w:r w:rsidR="00BC5B17" w:rsidRPr="00200B3A">
              <w:rPr>
                <w:rFonts w:eastAsia="+mn-ea"/>
              </w:rPr>
              <w:t>тся</w:t>
            </w:r>
            <w:r w:rsidR="00606C8B" w:rsidRPr="00200B3A">
              <w:rPr>
                <w:rFonts w:eastAsia="+mn-ea"/>
              </w:rPr>
              <w:t xml:space="preserve"> различным правилам и социальным нормам (согласовывает свои действия с действиями партнеров по игре) </w:t>
            </w:r>
          </w:p>
          <w:p w:rsidR="00804467" w:rsidRPr="00200B3A" w:rsidRDefault="00BF4180" w:rsidP="00804467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00B3A">
              <w:rPr>
                <w:bCs/>
              </w:rPr>
              <w:t>Совместно создае</w:t>
            </w:r>
            <w:r w:rsidR="00804467" w:rsidRPr="00200B3A">
              <w:rPr>
                <w:bCs/>
              </w:rPr>
              <w:t xml:space="preserve">т игровую ситуацию </w:t>
            </w:r>
            <w:r w:rsidR="00BC5B17" w:rsidRPr="00200B3A">
              <w:rPr>
                <w:bCs/>
              </w:rPr>
              <w:t>в режимных</w:t>
            </w:r>
            <w:r w:rsidR="00804467" w:rsidRPr="00200B3A">
              <w:rPr>
                <w:bCs/>
              </w:rPr>
              <w:t xml:space="preserve"> момента</w:t>
            </w:r>
            <w:r w:rsidR="00BC5B17" w:rsidRPr="00200B3A">
              <w:rPr>
                <w:bCs/>
              </w:rPr>
              <w:t>х</w:t>
            </w:r>
            <w:r w:rsidR="00804467" w:rsidRPr="00200B3A">
              <w:rPr>
                <w:bCs/>
              </w:rPr>
              <w:t xml:space="preserve">, </w:t>
            </w:r>
          </w:p>
          <w:p w:rsidR="00804467" w:rsidRPr="00200B3A" w:rsidRDefault="00804467" w:rsidP="00804467">
            <w:pPr>
              <w:pStyle w:val="a5"/>
              <w:spacing w:before="0" w:beforeAutospacing="0" w:after="0" w:afterAutospacing="0"/>
              <w:rPr>
                <w:rFonts w:eastAsia="+mn-ea"/>
              </w:rPr>
            </w:pPr>
            <w:r w:rsidRPr="00200B3A">
              <w:rPr>
                <w:bCs/>
              </w:rPr>
              <w:t>с использованием литературного произведения</w:t>
            </w:r>
          </w:p>
          <w:p w:rsidR="007D7831" w:rsidRPr="00200B3A" w:rsidRDefault="007D7831" w:rsidP="00606C8B">
            <w:pPr>
              <w:pStyle w:val="a5"/>
              <w:spacing w:before="0" w:beforeAutospacing="0" w:after="0" w:afterAutospacing="0"/>
            </w:pPr>
            <w:r w:rsidRPr="00200B3A">
              <w:t>Взрослый – партнер по игре</w:t>
            </w:r>
            <w:r w:rsidR="00BC5B17" w:rsidRPr="00200B3A">
              <w:t>,</w:t>
            </w:r>
            <w:r w:rsidRPr="00200B3A">
              <w:t xml:space="preserve"> без которого нельзя обойтись для усвоения социального опыта.</w:t>
            </w:r>
            <w:r w:rsidR="00BF4180" w:rsidRPr="00200B3A">
              <w:t xml:space="preserve"> Использует ролевые игры, как </w:t>
            </w:r>
            <w:r w:rsidR="00BF4180" w:rsidRPr="00200B3A">
              <w:lastRenderedPageBreak/>
              <w:t xml:space="preserve">способ приобщения к миру взрослых. </w:t>
            </w:r>
          </w:p>
        </w:tc>
      </w:tr>
      <w:tr w:rsidR="001B49CE" w:rsidRPr="00200B3A" w:rsidTr="003E7A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9CE" w:rsidRPr="00200B3A" w:rsidRDefault="001B49CE" w:rsidP="00480839">
            <w:pPr>
              <w:pStyle w:val="a5"/>
              <w:spacing w:before="0" w:beforeAutospacing="0" w:after="0" w:afterAutospacing="0"/>
            </w:pPr>
            <w:r w:rsidRPr="00200B3A">
              <w:lastRenderedPageBreak/>
              <w:t>Самообслуживание и элементарный бытовой труд</w:t>
            </w:r>
          </w:p>
          <w:p w:rsidR="001B49CE" w:rsidRPr="00200B3A" w:rsidRDefault="001B49CE" w:rsidP="00480839">
            <w:pPr>
              <w:pStyle w:val="a5"/>
              <w:spacing w:before="0" w:beforeAutospacing="0" w:after="0" w:afterAutospacing="0"/>
              <w:jc w:val="center"/>
            </w:pPr>
          </w:p>
          <w:p w:rsidR="001B49CE" w:rsidRPr="00200B3A" w:rsidRDefault="001B49CE" w:rsidP="00480839">
            <w:pPr>
              <w:pStyle w:val="a5"/>
              <w:spacing w:before="0" w:beforeAutospacing="0" w:after="0" w:afterAutospacing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CE" w:rsidRPr="00200B3A" w:rsidRDefault="001B49CE" w:rsidP="00480839">
            <w:pPr>
              <w:pStyle w:val="a5"/>
              <w:spacing w:before="0" w:beforeAutospacing="0" w:after="0" w:afterAutospacing="0"/>
            </w:pPr>
            <w:r w:rsidRPr="00200B3A">
              <w:t>Обладает знаниями о социальном мире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CE" w:rsidRPr="00200B3A" w:rsidRDefault="008A0F5F" w:rsidP="00480839">
            <w:pPr>
              <w:pStyle w:val="a5"/>
              <w:spacing w:before="0" w:after="0"/>
            </w:pPr>
            <w:r w:rsidRPr="00200B3A">
              <w:t>Воспроизводит конкретные трудовые действия</w:t>
            </w:r>
            <w:r w:rsidR="001B49CE" w:rsidRPr="00200B3A">
              <w:t xml:space="preserve"> в группе, на участке для прогулок.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CE" w:rsidRPr="00200B3A" w:rsidRDefault="001B49CE" w:rsidP="00480839">
            <w:pPr>
              <w:pStyle w:val="a5"/>
              <w:spacing w:before="0" w:after="0"/>
            </w:pPr>
            <w:r w:rsidRPr="00200B3A">
              <w:t>Проявление интереса к труду, наблюдение за трудом, участие в трудовой деятельности. Предложения различных способов организации труда.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CE" w:rsidRPr="00200B3A" w:rsidRDefault="001B49CE" w:rsidP="00480839">
            <w:pPr>
              <w:pStyle w:val="a5"/>
              <w:spacing w:before="0" w:after="0"/>
            </w:pPr>
            <w:r w:rsidRPr="00200B3A">
              <w:t>Совместный труд со взрослым и детьми. Необходимое речевое общение с другими детьми, проявление сопереживания, сочувствия и содействия.</w:t>
            </w:r>
          </w:p>
        </w:tc>
      </w:tr>
      <w:tr w:rsidR="001B49CE" w:rsidRPr="00200B3A" w:rsidTr="003E7A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CE" w:rsidRPr="00200B3A" w:rsidRDefault="001B49CE" w:rsidP="005B0937">
            <w:pPr>
              <w:pStyle w:val="a5"/>
              <w:spacing w:before="0" w:beforeAutospacing="0" w:after="0" w:afterAutospacing="0"/>
              <w:jc w:val="center"/>
            </w:pPr>
            <w:r w:rsidRPr="00200B3A">
              <w:t>Коммуникативная деятельность</w:t>
            </w:r>
          </w:p>
          <w:p w:rsidR="001B49CE" w:rsidRPr="00200B3A" w:rsidRDefault="001B49CE" w:rsidP="005B0937">
            <w:pPr>
              <w:pStyle w:val="a5"/>
              <w:spacing w:before="0" w:beforeAutospacing="0" w:after="0" w:afterAutospacing="0"/>
              <w:jc w:val="center"/>
            </w:pPr>
          </w:p>
          <w:p w:rsidR="001B49CE" w:rsidRPr="00200B3A" w:rsidRDefault="001B49CE" w:rsidP="00F6751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CE" w:rsidRPr="00200B3A" w:rsidRDefault="001B49CE" w:rsidP="005B0937">
            <w:pPr>
              <w:pStyle w:val="a5"/>
              <w:spacing w:before="0" w:beforeAutospacing="0" w:after="0" w:afterAutospacing="0"/>
            </w:pPr>
            <w:r w:rsidRPr="00200B3A">
              <w:rPr>
                <w:bCs/>
              </w:rPr>
              <w:t>Ребенок хорошо владеет устной речью, как средство общения и культуры</w:t>
            </w:r>
            <w:r w:rsidRPr="00200B3A">
              <w:rPr>
                <w:b/>
                <w:bCs/>
              </w:rPr>
              <w:t xml:space="preserve"> использует речь для выражения своих мыслей, чувств и желаний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CE" w:rsidRPr="00200B3A" w:rsidRDefault="001B49CE" w:rsidP="00DF1C4E">
            <w:pPr>
              <w:pStyle w:val="a5"/>
              <w:spacing w:before="0" w:beforeAutospacing="0" w:after="0" w:afterAutospacing="0"/>
            </w:pPr>
            <w:r w:rsidRPr="00200B3A">
              <w:t xml:space="preserve">Рассматривает иллюстрации к сказкам, </w:t>
            </w:r>
          </w:p>
          <w:p w:rsidR="00DF1C4E" w:rsidRPr="00200B3A" w:rsidRDefault="00DF1C4E" w:rsidP="00DF1C4E">
            <w:pPr>
              <w:pStyle w:val="a5"/>
              <w:spacing w:before="0" w:beforeAutospacing="0" w:after="0" w:afterAutospacing="0"/>
              <w:jc w:val="both"/>
            </w:pPr>
            <w:r w:rsidRPr="00200B3A">
              <w:t>Придумывает небольшую сказку на заданную тему.</w:t>
            </w:r>
          </w:p>
          <w:p w:rsidR="001B49CE" w:rsidRPr="00200B3A" w:rsidRDefault="001B49CE" w:rsidP="00B247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 xml:space="preserve">Выполняет правила поведения, соответствующие гендерной роли в быту, общественных местах, в общении и т. д., </w:t>
            </w:r>
          </w:p>
          <w:p w:rsidR="00DF1C4E" w:rsidRPr="00200B3A" w:rsidRDefault="00DF1C4E" w:rsidP="00DF1C4E">
            <w:pPr>
              <w:pStyle w:val="a5"/>
              <w:spacing w:before="0" w:beforeAutospacing="0" w:after="0" w:afterAutospacing="0"/>
              <w:jc w:val="both"/>
            </w:pPr>
            <w:r w:rsidRPr="00200B3A">
              <w:t>Отвечает на вопросы, сам задаёт вопросы.</w:t>
            </w:r>
          </w:p>
          <w:p w:rsidR="0089111D" w:rsidRPr="00200B3A" w:rsidRDefault="00DF1C4E" w:rsidP="00DF1C4E">
            <w:pPr>
              <w:pStyle w:val="a5"/>
              <w:spacing w:before="0" w:beforeAutospacing="0" w:after="0" w:afterAutospacing="0"/>
              <w:jc w:val="both"/>
            </w:pPr>
            <w:r w:rsidRPr="00200B3A">
              <w:t>При встрече с незнакомыми людьми стремится поговорить.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E" w:rsidRPr="00200B3A" w:rsidRDefault="00DF1C4E" w:rsidP="00CB4DD2">
            <w:pPr>
              <w:pStyle w:val="a5"/>
              <w:spacing w:before="0" w:beforeAutospacing="0" w:after="0" w:afterAutospacing="0"/>
              <w:jc w:val="both"/>
            </w:pPr>
            <w:r w:rsidRPr="00200B3A">
              <w:t>П</w:t>
            </w:r>
            <w:r w:rsidR="005538FE" w:rsidRPr="00200B3A">
              <w:t>ридумывает небольшую сказку</w:t>
            </w:r>
            <w:r w:rsidRPr="00200B3A">
              <w:t>, использует атрибуты.</w:t>
            </w:r>
            <w:r w:rsidR="005538FE" w:rsidRPr="00200B3A">
              <w:t xml:space="preserve"> </w:t>
            </w:r>
          </w:p>
          <w:p w:rsidR="001B49CE" w:rsidRPr="00200B3A" w:rsidRDefault="001B49CE" w:rsidP="00DF1C4E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4E" w:rsidRPr="00200B3A" w:rsidRDefault="00102367" w:rsidP="00DF1C4E">
            <w:pPr>
              <w:pStyle w:val="a5"/>
              <w:spacing w:before="0" w:beforeAutospacing="0" w:after="0" w:afterAutospacing="0"/>
              <w:jc w:val="both"/>
            </w:pPr>
            <w:r w:rsidRPr="00200B3A">
              <w:t xml:space="preserve">Совместные </w:t>
            </w:r>
            <w:r w:rsidR="00DF1C4E" w:rsidRPr="00200B3A">
              <w:t>словесные игры, игры с правилами, игры и хороводы;</w:t>
            </w:r>
          </w:p>
          <w:p w:rsidR="001B49CE" w:rsidRPr="00200B3A" w:rsidRDefault="001B49CE" w:rsidP="00CF5B19">
            <w:pPr>
              <w:pStyle w:val="a5"/>
              <w:spacing w:before="0" w:beforeAutospacing="0" w:after="0" w:afterAutospacing="0"/>
            </w:pPr>
            <w:r w:rsidRPr="00200B3A">
              <w:t>Моделир</w:t>
            </w:r>
            <w:r w:rsidR="007B1F03" w:rsidRPr="00200B3A">
              <w:t>уе</w:t>
            </w:r>
            <w:r w:rsidRPr="00200B3A">
              <w:t>т игровые ситуации</w:t>
            </w:r>
            <w:r w:rsidR="00102367" w:rsidRPr="00200B3A">
              <w:t>, и</w:t>
            </w:r>
            <w:r w:rsidRPr="00200B3A">
              <w:rPr>
                <w:bCs/>
              </w:rPr>
              <w:t>гры-путешествия</w:t>
            </w:r>
            <w:r w:rsidR="00DF1C4E" w:rsidRPr="00200B3A">
              <w:rPr>
                <w:bCs/>
              </w:rPr>
              <w:t>, игры-инсценировки</w:t>
            </w:r>
            <w:r w:rsidRPr="00200B3A">
              <w:rPr>
                <w:bCs/>
              </w:rPr>
              <w:t>.</w:t>
            </w:r>
          </w:p>
          <w:p w:rsidR="001B49CE" w:rsidRPr="00200B3A" w:rsidRDefault="001B49CE" w:rsidP="00CF5B19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00B3A">
              <w:rPr>
                <w:bCs/>
              </w:rPr>
              <w:t>Игры с речевым сопровождением.</w:t>
            </w:r>
          </w:p>
          <w:p w:rsidR="0089111D" w:rsidRPr="00200B3A" w:rsidRDefault="0089111D" w:rsidP="00CF5B19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89111D" w:rsidRPr="00200B3A" w:rsidRDefault="0089111D" w:rsidP="0089111D">
            <w:pPr>
              <w:pStyle w:val="1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88787E" w:rsidRPr="00200B3A" w:rsidTr="009C3949">
        <w:trPr>
          <w:trHeight w:val="268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322BB6" w:rsidP="00B60698">
            <w:pPr>
              <w:pStyle w:val="a5"/>
              <w:spacing w:before="0" w:beforeAutospacing="0" w:after="0" w:afterAutospacing="0"/>
            </w:pPr>
            <w:r w:rsidRPr="00200B3A">
              <w:t xml:space="preserve"> </w:t>
            </w:r>
            <w:r w:rsidR="0088787E" w:rsidRPr="00200B3A">
              <w:t xml:space="preserve">Познавательно-исследовательская 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B3A">
              <w:rPr>
                <w:b/>
              </w:rPr>
              <w:t>Проявляет любознательность, задает вопросы взрослым, способен к принятию собственных решений опираясь на свои знания и умения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2B" w:rsidRPr="00200B3A" w:rsidRDefault="003E7A2B" w:rsidP="003E7A2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 xml:space="preserve">Строит не сложное задание по схеме, решает лабиринтные задачи, </w:t>
            </w:r>
          </w:p>
          <w:p w:rsidR="0088787E" w:rsidRPr="00200B3A" w:rsidRDefault="007D247A" w:rsidP="00B60698">
            <w:pPr>
              <w:pStyle w:val="a5"/>
              <w:spacing w:before="0" w:beforeAutospacing="0" w:after="0" w:afterAutospacing="0"/>
            </w:pPr>
            <w:r w:rsidRPr="00200B3A">
              <w:t>И</w:t>
            </w:r>
            <w:r w:rsidR="0088787E" w:rsidRPr="00200B3A">
              <w:t>спольз</w:t>
            </w:r>
            <w:r w:rsidR="004134A8" w:rsidRPr="00200B3A">
              <w:t xml:space="preserve">ует </w:t>
            </w:r>
            <w:r w:rsidR="009F13D5" w:rsidRPr="00200B3A">
              <w:t xml:space="preserve"> в деятельности</w:t>
            </w:r>
            <w:r w:rsidRPr="00200B3A">
              <w:t xml:space="preserve"> различные</w:t>
            </w:r>
            <w:r w:rsidR="0088787E" w:rsidRPr="00200B3A">
              <w:t xml:space="preserve"> </w:t>
            </w:r>
            <w:r w:rsidR="003E7A2B" w:rsidRPr="00200B3A">
              <w:t>предметы</w:t>
            </w:r>
            <w:r w:rsidRPr="00200B3A">
              <w:t>.</w:t>
            </w:r>
          </w:p>
          <w:p w:rsidR="005538FE" w:rsidRPr="00200B3A" w:rsidRDefault="005538FE" w:rsidP="005538F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 xml:space="preserve">Запоминает поручение взрослых и выполняет  его, </w:t>
            </w:r>
          </w:p>
          <w:p w:rsidR="005538FE" w:rsidRPr="00200B3A" w:rsidRDefault="005538FE" w:rsidP="003E7A2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87E" w:rsidRPr="00200B3A" w:rsidRDefault="0088787E" w:rsidP="00BF4180">
            <w:pPr>
              <w:pStyle w:val="a5"/>
              <w:spacing w:before="0" w:beforeAutospacing="0" w:after="0" w:afterAutospacing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D5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 xml:space="preserve">Задает вопросы о конкретных </w:t>
            </w:r>
            <w:r w:rsidR="003E7A2B" w:rsidRPr="00200B3A">
              <w:t>предметах</w:t>
            </w:r>
            <w:r w:rsidRPr="00200B3A">
              <w:t xml:space="preserve"> (</w:t>
            </w:r>
            <w:r w:rsidR="003E7A2B" w:rsidRPr="00200B3A">
              <w:t>Ч</w:t>
            </w:r>
            <w:r w:rsidRPr="00200B3A">
              <w:t xml:space="preserve">то? </w:t>
            </w:r>
            <w:r w:rsidR="003E7A2B" w:rsidRPr="00200B3A">
              <w:t>Почему?)</w:t>
            </w:r>
            <w:r w:rsidR="00050DC0" w:rsidRPr="00200B3A">
              <w:t xml:space="preserve">. </w:t>
            </w:r>
          </w:p>
          <w:p w:rsidR="0088787E" w:rsidRPr="00200B3A" w:rsidRDefault="003E7A2B" w:rsidP="003E7A2B">
            <w:pPr>
              <w:pStyle w:val="a5"/>
              <w:spacing w:before="0" w:beforeAutospacing="0" w:after="0" w:afterAutospacing="0"/>
            </w:pPr>
            <w:r w:rsidRPr="00200B3A">
              <w:t>П</w:t>
            </w:r>
            <w:r w:rsidR="005538FE" w:rsidRPr="00200B3A">
              <w:t xml:space="preserve">ридумывает </w:t>
            </w:r>
            <w:r w:rsidRPr="00200B3A">
              <w:t>действия с предметами</w:t>
            </w:r>
            <w:r w:rsidR="0088787E" w:rsidRPr="00200B3A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 xml:space="preserve">Участие ребенка и взрослого  в </w:t>
            </w:r>
            <w:r w:rsidR="00CC351E" w:rsidRPr="00200B3A">
              <w:t>деятельности для создания предмета, постройки.</w:t>
            </w:r>
            <w:r w:rsidRPr="00200B3A">
              <w:t xml:space="preserve"> </w:t>
            </w:r>
          </w:p>
          <w:p w:rsidR="0088787E" w:rsidRPr="00200B3A" w:rsidRDefault="0088787E" w:rsidP="007D247A">
            <w:pPr>
              <w:pStyle w:val="a5"/>
              <w:spacing w:before="0" w:beforeAutospacing="0" w:after="0" w:afterAutospacing="0"/>
            </w:pPr>
          </w:p>
        </w:tc>
      </w:tr>
      <w:tr w:rsidR="0088787E" w:rsidRPr="00200B3A" w:rsidTr="003E7A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D7694F" w:rsidP="00B60698">
            <w:pPr>
              <w:pStyle w:val="a5"/>
              <w:spacing w:before="0" w:beforeAutospacing="0" w:after="0" w:afterAutospacing="0"/>
              <w:jc w:val="both"/>
            </w:pPr>
            <w:r w:rsidRPr="00200B3A">
              <w:t>П</w:t>
            </w:r>
            <w:r w:rsidR="0088787E" w:rsidRPr="00200B3A">
              <w:t xml:space="preserve">роектная деятельность 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B3A">
              <w:rPr>
                <w:b/>
              </w:rPr>
              <w:t xml:space="preserve">Ребенок обладает элементарными представлениями </w:t>
            </w:r>
            <w:r w:rsidRPr="00200B3A">
              <w:rPr>
                <w:b/>
              </w:rPr>
              <w:lastRenderedPageBreak/>
              <w:t>из области живой природы, естествознания, математики, истории</w:t>
            </w:r>
          </w:p>
          <w:p w:rsidR="004134A8" w:rsidRPr="00200B3A" w:rsidRDefault="004134A8" w:rsidP="00B60698">
            <w:pPr>
              <w:pStyle w:val="a5"/>
              <w:spacing w:before="0" w:beforeAutospacing="0" w:after="0" w:afterAutospacing="0"/>
            </w:pPr>
            <w:r w:rsidRPr="00200B3A">
              <w:rPr>
                <w:b/>
              </w:rPr>
              <w:t>Ребенок склонен наблюдать, экспериментировать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454CE6" w:rsidP="004134A8">
            <w:pPr>
              <w:pStyle w:val="a5"/>
              <w:spacing w:before="0" w:beforeAutospacing="0" w:after="0" w:afterAutospacing="0"/>
            </w:pPr>
            <w:r w:rsidRPr="00200B3A">
              <w:lastRenderedPageBreak/>
              <w:t>Ищет нестандартные</w:t>
            </w:r>
            <w:r w:rsidR="0088787E" w:rsidRPr="00200B3A">
              <w:t xml:space="preserve"> </w:t>
            </w:r>
            <w:r w:rsidRPr="00200B3A">
              <w:t>решения</w:t>
            </w:r>
            <w:r w:rsidR="0088787E" w:rsidRPr="00200B3A">
              <w:t>, способ</w:t>
            </w:r>
            <w:r w:rsidRPr="00200B3A">
              <w:t xml:space="preserve">ы </w:t>
            </w:r>
            <w:r w:rsidR="0088787E" w:rsidRPr="00200B3A">
              <w:t xml:space="preserve"> их реализации в культурной жизни ребенка.</w:t>
            </w:r>
          </w:p>
          <w:p w:rsidR="004134A8" w:rsidRPr="00200B3A" w:rsidRDefault="004134A8" w:rsidP="004134A8">
            <w:pPr>
              <w:pStyle w:val="a5"/>
              <w:spacing w:before="0" w:beforeAutospacing="0" w:after="0" w:afterAutospacing="0"/>
            </w:pPr>
            <w:r w:rsidRPr="00200B3A">
              <w:lastRenderedPageBreak/>
              <w:t xml:space="preserve">Использует различные свойства и предметы в экспериментировании, </w:t>
            </w:r>
          </w:p>
          <w:p w:rsidR="004134A8" w:rsidRPr="00200B3A" w:rsidRDefault="004134A8" w:rsidP="004134A8">
            <w:pPr>
              <w:pStyle w:val="a5"/>
              <w:spacing w:before="0" w:beforeAutospacing="0" w:after="0" w:afterAutospacing="0"/>
            </w:pPr>
            <w:r w:rsidRPr="00200B3A">
              <w:t>- исследует, наблюдает за свойствами, предметами и явлениями</w:t>
            </w:r>
            <w:r w:rsidR="00454CE6" w:rsidRPr="00200B3A">
              <w:t>.</w:t>
            </w:r>
          </w:p>
          <w:p w:rsidR="004134A8" w:rsidRPr="00200B3A" w:rsidRDefault="004134A8" w:rsidP="004134A8">
            <w:pPr>
              <w:pStyle w:val="a5"/>
              <w:spacing w:before="0" w:beforeAutospacing="0" w:after="0" w:afterAutospacing="0"/>
            </w:pPr>
            <w:r w:rsidRPr="00200B3A">
              <w:t>Принимает собственные решения, опираясь на свои знания и умения</w:t>
            </w:r>
            <w:r w:rsidR="00B23822" w:rsidRPr="00200B3A"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80" w:rsidRPr="00200B3A" w:rsidRDefault="00916EBF" w:rsidP="00BF4180">
            <w:pPr>
              <w:pStyle w:val="a5"/>
              <w:spacing w:before="0" w:beforeAutospacing="0" w:after="0" w:afterAutospacing="0"/>
            </w:pPr>
            <w:r w:rsidRPr="00200B3A">
              <w:lastRenderedPageBreak/>
              <w:t>Ищет другие способы</w:t>
            </w:r>
            <w:r w:rsidR="0088787E" w:rsidRPr="00200B3A">
              <w:t xml:space="preserve"> познания мира. Интересуется </w:t>
            </w:r>
            <w:r w:rsidRPr="00200B3A">
              <w:t>предметами,</w:t>
            </w:r>
            <w:r w:rsidR="00BF4180" w:rsidRPr="00200B3A">
              <w:t xml:space="preserve"> явлениями</w:t>
            </w:r>
            <w:r w:rsidR="00454CE6" w:rsidRPr="00200B3A">
              <w:t xml:space="preserve">, последовательностью в процессе </w:t>
            </w:r>
            <w:r w:rsidR="00454CE6" w:rsidRPr="00200B3A">
              <w:lastRenderedPageBreak/>
              <w:t>экспериментирования</w:t>
            </w:r>
            <w:r w:rsidRPr="00200B3A">
              <w:t>.</w:t>
            </w:r>
          </w:p>
          <w:p w:rsidR="00BF4180" w:rsidRPr="00200B3A" w:rsidRDefault="00916EBF" w:rsidP="00BF4180">
            <w:pPr>
              <w:pStyle w:val="a5"/>
              <w:spacing w:before="0" w:beforeAutospacing="0" w:after="0" w:afterAutospacing="0"/>
            </w:pPr>
            <w:r w:rsidRPr="00200B3A">
              <w:t>Р</w:t>
            </w:r>
            <w:r w:rsidR="00BF4180" w:rsidRPr="00200B3A">
              <w:t>еш</w:t>
            </w:r>
            <w:r w:rsidRPr="00200B3A">
              <w:t>ает проблемные</w:t>
            </w:r>
            <w:r w:rsidR="00BF4180" w:rsidRPr="00200B3A">
              <w:t xml:space="preserve"> задач</w:t>
            </w:r>
            <w:r w:rsidRPr="00200B3A">
              <w:t>и,</w:t>
            </w:r>
          </w:p>
          <w:p w:rsidR="000A0D90" w:rsidRPr="00200B3A" w:rsidRDefault="000A0D90" w:rsidP="000A0D90">
            <w:pPr>
              <w:pStyle w:val="a5"/>
              <w:spacing w:before="0" w:beforeAutospacing="0" w:after="0" w:afterAutospacing="0"/>
            </w:pPr>
            <w:r w:rsidRPr="00200B3A">
              <w:t>наблюдает, проводит опыты с разными предм</w:t>
            </w:r>
            <w:r w:rsidR="00916EBF" w:rsidRPr="00200B3A">
              <w:t>етами; разбирает игрушки, изучает</w:t>
            </w:r>
            <w:r w:rsidRPr="00200B3A">
              <w:t xml:space="preserve"> их устройство.</w:t>
            </w:r>
          </w:p>
          <w:p w:rsidR="000A0D90" w:rsidRPr="00200B3A" w:rsidRDefault="00454CE6" w:rsidP="000A0D90">
            <w:pPr>
              <w:pStyle w:val="a5"/>
              <w:spacing w:before="0" w:beforeAutospacing="0" w:after="0" w:afterAutospacing="0"/>
            </w:pPr>
            <w:r w:rsidRPr="00200B3A">
              <w:t>Рассказывает,</w:t>
            </w:r>
            <w:r w:rsidR="000A0D90" w:rsidRPr="00200B3A">
              <w:t xml:space="preserve"> что узнал о</w:t>
            </w:r>
            <w:r w:rsidR="00916EBF" w:rsidRPr="00200B3A">
              <w:t>б</w:t>
            </w:r>
            <w:r w:rsidR="000A0D90" w:rsidRPr="00200B3A">
              <w:t xml:space="preserve"> интересном и необычном</w:t>
            </w:r>
            <w:r w:rsidR="00916EBF" w:rsidRPr="00200B3A">
              <w:t>.</w:t>
            </w:r>
          </w:p>
          <w:p w:rsidR="00916EBF" w:rsidRPr="00200B3A" w:rsidRDefault="00916EBF" w:rsidP="00916EBF">
            <w:pPr>
              <w:pStyle w:val="a5"/>
              <w:spacing w:before="0" w:beforeAutospacing="0" w:after="0" w:afterAutospacing="0"/>
            </w:pPr>
            <w:r w:rsidRPr="00200B3A">
              <w:t>В исследовательской деятельности добавляет новые предметы и сменяет одни материалы на другие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BF" w:rsidRPr="00200B3A" w:rsidRDefault="00916EBF" w:rsidP="00B60698">
            <w:pPr>
              <w:pStyle w:val="a5"/>
              <w:spacing w:before="0" w:beforeAutospacing="0" w:after="0" w:afterAutospacing="0"/>
            </w:pPr>
            <w:r w:rsidRPr="00200B3A">
              <w:lastRenderedPageBreak/>
              <w:t>Совместно собирают экспонаты,  оформляют коллекции, музеи</w:t>
            </w:r>
            <w:r w:rsidR="00E07044" w:rsidRPr="00200B3A">
              <w:t xml:space="preserve">, книжки – малышки, альбомы, </w:t>
            </w:r>
            <w:r w:rsidR="00E07044" w:rsidRPr="00200B3A">
              <w:lastRenderedPageBreak/>
              <w:t>фотоальбомы, макеты и т.д.</w:t>
            </w:r>
          </w:p>
          <w:p w:rsidR="00E07044" w:rsidRPr="00200B3A" w:rsidRDefault="00916EBF" w:rsidP="00E07044">
            <w:pPr>
              <w:pStyle w:val="a5"/>
              <w:spacing w:before="0" w:beforeAutospacing="0" w:after="0" w:afterAutospacing="0"/>
            </w:pPr>
            <w:r w:rsidRPr="00200B3A">
              <w:t xml:space="preserve">Проводят простейшие опыты и эксперименты.  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</w:tc>
      </w:tr>
      <w:tr w:rsidR="004134A8" w:rsidRPr="00200B3A" w:rsidTr="003E7A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Pr="00200B3A" w:rsidRDefault="004134A8" w:rsidP="00B60698">
            <w:pPr>
              <w:pStyle w:val="a5"/>
              <w:spacing w:before="0" w:beforeAutospacing="0" w:after="0" w:afterAutospacing="0"/>
            </w:pPr>
            <w:r w:rsidRPr="00200B3A">
              <w:lastRenderedPageBreak/>
              <w:t>Конструирование</w:t>
            </w:r>
          </w:p>
          <w:p w:rsidR="004134A8" w:rsidRPr="00200B3A" w:rsidRDefault="004134A8" w:rsidP="00B60698">
            <w:pPr>
              <w:pStyle w:val="a5"/>
              <w:spacing w:before="0" w:beforeAutospacing="0" w:after="0" w:afterAutospacing="0"/>
            </w:pPr>
          </w:p>
          <w:p w:rsidR="004134A8" w:rsidRPr="00200B3A" w:rsidRDefault="004134A8" w:rsidP="00B60698">
            <w:pPr>
              <w:pStyle w:val="a5"/>
              <w:spacing w:before="0" w:beforeAutospacing="0" w:after="0" w:afterAutospacing="0"/>
            </w:pPr>
          </w:p>
          <w:p w:rsidR="004134A8" w:rsidRPr="00200B3A" w:rsidRDefault="004134A8" w:rsidP="00B60698">
            <w:pPr>
              <w:pStyle w:val="a5"/>
              <w:spacing w:before="0" w:beforeAutospacing="0" w:after="0" w:afterAutospacing="0"/>
            </w:pPr>
          </w:p>
          <w:p w:rsidR="004134A8" w:rsidRPr="00200B3A" w:rsidRDefault="004134A8" w:rsidP="00B60698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Pr="00200B3A" w:rsidRDefault="004134A8" w:rsidP="004134A8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B3A">
              <w:rPr>
                <w:b/>
              </w:rPr>
              <w:t>Ребенок способен к принятию собственных</w:t>
            </w:r>
          </w:p>
          <w:p w:rsidR="004134A8" w:rsidRPr="00200B3A" w:rsidRDefault="004134A8" w:rsidP="004134A8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B3A">
              <w:rPr>
                <w:b/>
              </w:rPr>
              <w:t>решений, опираясь на свои знания и умения в различных видах деятельности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Pr="00200B3A" w:rsidRDefault="004134A8" w:rsidP="004134A8">
            <w:pPr>
              <w:pStyle w:val="a5"/>
              <w:spacing w:before="0" w:beforeAutospacing="0" w:after="0" w:afterAutospacing="0"/>
            </w:pPr>
            <w:r w:rsidRPr="00200B3A">
              <w:t>Самостоятельно создает и преобразует конструкции, использует разнообразные</w:t>
            </w:r>
          </w:p>
          <w:p w:rsidR="004134A8" w:rsidRPr="00200B3A" w:rsidRDefault="00916D6D" w:rsidP="004134A8">
            <w:pPr>
              <w:pStyle w:val="a5"/>
              <w:spacing w:before="0" w:beforeAutospacing="0" w:after="0" w:afterAutospacing="0"/>
            </w:pPr>
            <w:r w:rsidRPr="00200B3A">
              <w:t>с</w:t>
            </w:r>
            <w:r w:rsidR="004134A8" w:rsidRPr="00200B3A">
              <w:t>оединительные материалы  для реализации собственного замысла</w:t>
            </w:r>
            <w:r w:rsidRPr="00200B3A"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Pr="00200B3A" w:rsidRDefault="004134A8" w:rsidP="00916D6D">
            <w:pPr>
              <w:pStyle w:val="a5"/>
              <w:spacing w:before="0" w:beforeAutospacing="0" w:after="0" w:afterAutospacing="0"/>
            </w:pPr>
            <w:r w:rsidRPr="00200B3A">
              <w:t>Проявля</w:t>
            </w:r>
            <w:r w:rsidR="00454CE6" w:rsidRPr="00200B3A">
              <w:t xml:space="preserve">ет </w:t>
            </w:r>
            <w:r w:rsidR="00916D6D" w:rsidRPr="00200B3A">
              <w:t xml:space="preserve">интерес, желание </w:t>
            </w:r>
            <w:r w:rsidR="00454CE6" w:rsidRPr="00200B3A">
              <w:t>в конструировании,</w:t>
            </w:r>
            <w:r w:rsidRPr="00200B3A">
              <w:t xml:space="preserve"> создании </w:t>
            </w:r>
            <w:r w:rsidR="00916D6D" w:rsidRPr="00200B3A">
              <w:t>нового образа</w:t>
            </w:r>
            <w:r w:rsidR="00454CE6" w:rsidRPr="00200B3A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Pr="00200B3A" w:rsidRDefault="004134A8" w:rsidP="004134A8">
            <w:pPr>
              <w:pStyle w:val="a5"/>
              <w:spacing w:before="0" w:beforeAutospacing="0" w:after="0" w:afterAutospacing="0"/>
            </w:pPr>
            <w:r w:rsidRPr="00200B3A">
              <w:t>Совместные постройки,</w:t>
            </w:r>
          </w:p>
          <w:p w:rsidR="004134A8" w:rsidRPr="00200B3A" w:rsidRDefault="004134A8" w:rsidP="004134A8">
            <w:pPr>
              <w:pStyle w:val="a5"/>
              <w:spacing w:before="0" w:beforeAutospacing="0" w:after="0" w:afterAutospacing="0"/>
            </w:pPr>
            <w:r w:rsidRPr="00200B3A">
              <w:t>выставки, игры</w:t>
            </w:r>
          </w:p>
        </w:tc>
      </w:tr>
      <w:tr w:rsidR="0088787E" w:rsidRPr="00200B3A" w:rsidTr="003E7A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proofErr w:type="spellStart"/>
            <w:r w:rsidRPr="00200B3A">
              <w:t>Изодеятельность</w:t>
            </w:r>
            <w:proofErr w:type="spellEnd"/>
            <w:r w:rsidRPr="00200B3A">
              <w:t xml:space="preserve"> (Продуктивная) 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33" w:rsidRPr="00200B3A" w:rsidRDefault="00527C33" w:rsidP="00527C33">
            <w:pPr>
              <w:pStyle w:val="a5"/>
              <w:spacing w:before="0" w:beforeAutospacing="0" w:after="0" w:afterAutospacing="0"/>
              <w:rPr>
                <w:b/>
              </w:rPr>
            </w:pPr>
            <w:r w:rsidRPr="00200B3A">
              <w:rPr>
                <w:b/>
              </w:rPr>
              <w:t>Ребенок с</w:t>
            </w:r>
            <w:r w:rsidR="0088787E" w:rsidRPr="00200B3A">
              <w:rPr>
                <w:b/>
              </w:rPr>
              <w:t>пособен к волевым усилиям, может выражать свои мысли и желания</w:t>
            </w:r>
            <w:r w:rsidRPr="00200B3A">
              <w:rPr>
                <w:b/>
              </w:rPr>
              <w:t>; овладел основными культурными способами деятельности, проявляет инициативу и самостоятельность, способен к волевым усилиям, может выражать свои мысли и желания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9D" w:rsidRPr="00200B3A" w:rsidRDefault="0019666C" w:rsidP="0019666C">
            <w:pPr>
              <w:pStyle w:val="a5"/>
              <w:spacing w:before="0" w:beforeAutospacing="0" w:after="0" w:afterAutospacing="0"/>
            </w:pPr>
            <w:r w:rsidRPr="00200B3A">
              <w:t>Изображает то, что ему интересно, создает оригинальные образы (</w:t>
            </w:r>
            <w:r w:rsidR="00BE10A3" w:rsidRPr="00200B3A">
              <w:t>для себя, своих друзей, родных)</w:t>
            </w:r>
            <w:r w:rsidR="0088787E" w:rsidRPr="00200B3A">
              <w:t xml:space="preserve">, </w:t>
            </w:r>
            <w:r w:rsidRPr="00200B3A">
              <w:t xml:space="preserve">явления природы, яркие события, дополняет деталями по ходу работы, выбирает  материалы и средства, пользуется разными приемами. </w:t>
            </w:r>
          </w:p>
          <w:p w:rsidR="0089111D" w:rsidRPr="00200B3A" w:rsidRDefault="0068449D" w:rsidP="0068449D">
            <w:pPr>
              <w:pStyle w:val="a5"/>
              <w:spacing w:before="0" w:beforeAutospacing="0" w:after="0" w:afterAutospacing="0"/>
            </w:pPr>
            <w:r w:rsidRPr="00200B3A">
              <w:t>Применяет схемы и чертежи, придумывает поделки по образцу и по собственному замыслу</w:t>
            </w:r>
            <w:r w:rsidR="0089111D" w:rsidRPr="00200B3A">
              <w:t>.</w:t>
            </w:r>
          </w:p>
          <w:p w:rsidR="0089111D" w:rsidRPr="00200B3A" w:rsidRDefault="0089111D" w:rsidP="0089111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>Организует, коллективные работы и может договариваться между собой.</w:t>
            </w:r>
          </w:p>
          <w:p w:rsidR="0019666C" w:rsidRPr="00200B3A" w:rsidRDefault="0068449D" w:rsidP="0068449D">
            <w:pPr>
              <w:pStyle w:val="a5"/>
              <w:spacing w:before="0" w:beforeAutospacing="0" w:after="0" w:afterAutospacing="0"/>
            </w:pPr>
            <w:r w:rsidRPr="00200B3A"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D" w:rsidRPr="00200B3A" w:rsidRDefault="00CA071C" w:rsidP="0019666C">
            <w:pPr>
              <w:pStyle w:val="a5"/>
              <w:spacing w:before="0" w:beforeAutospacing="0" w:after="0" w:afterAutospacing="0"/>
            </w:pPr>
            <w:r w:rsidRPr="00200B3A">
              <w:t xml:space="preserve">Выражает </w:t>
            </w:r>
            <w:r w:rsidR="00BE10A3" w:rsidRPr="00200B3A">
              <w:t xml:space="preserve">интерес, </w:t>
            </w:r>
            <w:r w:rsidRPr="00200B3A">
              <w:t>желание поз</w:t>
            </w:r>
            <w:r w:rsidR="000748F7" w:rsidRPr="00200B3A">
              <w:t>накомит</w:t>
            </w:r>
            <w:r w:rsidRPr="00200B3A">
              <w:t>ь</w:t>
            </w:r>
            <w:r w:rsidR="000748F7" w:rsidRPr="00200B3A">
              <w:t>ся</w:t>
            </w:r>
            <w:r w:rsidR="0088787E" w:rsidRPr="00200B3A">
              <w:t xml:space="preserve"> со свойствами предметов</w:t>
            </w:r>
            <w:r w:rsidRPr="00200B3A">
              <w:t xml:space="preserve">. </w:t>
            </w:r>
          </w:p>
          <w:p w:rsidR="0088787E" w:rsidRPr="00200B3A" w:rsidRDefault="00CA071C" w:rsidP="0019666C">
            <w:pPr>
              <w:pStyle w:val="a5"/>
              <w:spacing w:before="0" w:beforeAutospacing="0" w:after="0" w:afterAutospacing="0"/>
            </w:pPr>
            <w:r w:rsidRPr="00200B3A">
              <w:t>Проявляет  творчество</w:t>
            </w:r>
            <w:r w:rsidR="00BE10A3" w:rsidRPr="00200B3A">
              <w:t xml:space="preserve"> в создании предметов</w:t>
            </w:r>
            <w:r w:rsidRPr="00200B3A">
              <w:t>, с</w:t>
            </w:r>
            <w:r w:rsidR="0088787E" w:rsidRPr="00200B3A">
              <w:t xml:space="preserve">тремится </w:t>
            </w:r>
            <w:r w:rsidR="0089111D" w:rsidRPr="00200B3A">
              <w:t xml:space="preserve">освоить новые способы, </w:t>
            </w:r>
            <w:r w:rsidR="0088787E" w:rsidRPr="00200B3A">
              <w:t>достичь хорошего качества, возвращается к прерванной работе, доводит ее до конца.</w:t>
            </w:r>
          </w:p>
          <w:p w:rsidR="0088787E" w:rsidRPr="00200B3A" w:rsidRDefault="0019666C" w:rsidP="0019666C">
            <w:pPr>
              <w:pStyle w:val="a5"/>
              <w:spacing w:before="0" w:beforeAutospacing="0" w:after="0" w:afterAutospacing="0"/>
            </w:pPr>
            <w:r w:rsidRPr="00200B3A">
              <w:t xml:space="preserve">Оценивает </w:t>
            </w:r>
            <w:r w:rsidR="00527C33" w:rsidRPr="00200B3A">
              <w:t xml:space="preserve"> результат собс</w:t>
            </w:r>
            <w:r w:rsidRPr="00200B3A">
              <w:t xml:space="preserve">твенной деятельности, определяет </w:t>
            </w:r>
            <w:r w:rsidR="00527C33" w:rsidRPr="00200B3A">
              <w:t xml:space="preserve"> при</w:t>
            </w:r>
            <w:r w:rsidRPr="00200B3A">
              <w:t>чины допущенных ошибок, намечает пути их исправления и добивается</w:t>
            </w:r>
            <w:r w:rsidR="00527C33" w:rsidRPr="00200B3A">
              <w:t xml:space="preserve"> результата.</w:t>
            </w:r>
          </w:p>
          <w:p w:rsidR="0089111D" w:rsidRPr="00200B3A" w:rsidRDefault="0089111D" w:rsidP="0019666C">
            <w:pPr>
              <w:pStyle w:val="a5"/>
              <w:spacing w:before="0" w:beforeAutospacing="0" w:after="0" w:afterAutospacing="0"/>
            </w:pPr>
          </w:p>
          <w:p w:rsidR="0089111D" w:rsidRPr="00200B3A" w:rsidRDefault="0089111D" w:rsidP="0089111D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52909" w:rsidRPr="00200B3A" w:rsidRDefault="00A52909" w:rsidP="0089111D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52909" w:rsidRPr="00200B3A" w:rsidRDefault="00A52909" w:rsidP="0089111D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901992" w:rsidP="0019666C">
            <w:pPr>
              <w:pStyle w:val="a5"/>
              <w:spacing w:before="0" w:beforeAutospacing="0" w:after="0" w:afterAutospacing="0"/>
            </w:pPr>
            <w:r w:rsidRPr="00200B3A">
              <w:t>И</w:t>
            </w:r>
            <w:r w:rsidR="0088787E" w:rsidRPr="00200B3A">
              <w:t>зготавливают предметы для игры (сюжетные игрушки, ролевые атрибуты, карточки для игры в лото и домино,  различные вертушки, лодочки и т.п.).</w:t>
            </w:r>
          </w:p>
          <w:p w:rsidR="0088787E" w:rsidRPr="00200B3A" w:rsidRDefault="00D61A75" w:rsidP="00BE10A3">
            <w:pPr>
              <w:pStyle w:val="a5"/>
              <w:spacing w:before="0" w:beforeAutospacing="0" w:after="0" w:afterAutospacing="0"/>
            </w:pPr>
            <w:r w:rsidRPr="00200B3A">
              <w:t>Изготавливают пригла</w:t>
            </w:r>
            <w:r w:rsidR="00901992" w:rsidRPr="00200B3A">
              <w:t xml:space="preserve">сительные билеты, украшения, </w:t>
            </w:r>
            <w:r w:rsidRPr="00200B3A">
              <w:t>сувенир</w:t>
            </w:r>
            <w:r w:rsidR="00BE10A3" w:rsidRPr="00200B3A">
              <w:t xml:space="preserve">ы, </w:t>
            </w:r>
            <w:r w:rsidR="00901992" w:rsidRPr="00200B3A">
              <w:t>предметы</w:t>
            </w:r>
            <w:r w:rsidRPr="00200B3A">
              <w:t xml:space="preserve"> для театра. </w:t>
            </w:r>
            <w:r w:rsidR="0088787E" w:rsidRPr="00200B3A">
              <w:t>Созда</w:t>
            </w:r>
            <w:r w:rsidR="00901992" w:rsidRPr="00200B3A">
              <w:t>ют произведения</w:t>
            </w:r>
            <w:r w:rsidR="0088787E" w:rsidRPr="00200B3A">
              <w:t xml:space="preserve"> для художественной галереи</w:t>
            </w:r>
            <w:r w:rsidR="005B26FA" w:rsidRPr="00200B3A">
              <w:t>, книги, макетов, коллекций</w:t>
            </w:r>
            <w:r w:rsidR="00901992" w:rsidRPr="00200B3A">
              <w:t>.</w:t>
            </w:r>
          </w:p>
        </w:tc>
      </w:tr>
      <w:tr w:rsidR="0088787E" w:rsidRPr="00200B3A" w:rsidTr="009C3949">
        <w:trPr>
          <w:trHeight w:val="35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lastRenderedPageBreak/>
              <w:t>Восприятие художественной литературы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>Выразительно передаёт образы литературных героев в театрализованной деятельности.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>Дополняет прочитанные книги своими версиями сюжетов, эпизодов, образов, сочиняет небольшие стихотворения</w:t>
            </w:r>
            <w:r w:rsidRPr="00200B3A">
              <w:rPr>
                <w:b/>
                <w:bCs/>
              </w:rPr>
              <w:t>.</w:t>
            </w:r>
            <w:r w:rsidRPr="00200B3A">
              <w:t xml:space="preserve"> 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>Использует книжные знания в других видах детской деятельности.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>Различает основные жанры литературных произведений.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 xml:space="preserve">Проявляет интерес к </w:t>
            </w:r>
            <w:r w:rsidR="00164753" w:rsidRPr="00200B3A">
              <w:t xml:space="preserve">посещению театров, произведениям </w:t>
            </w:r>
            <w:r w:rsidRPr="00200B3A">
              <w:t>устно</w:t>
            </w:r>
            <w:r w:rsidR="00164753" w:rsidRPr="00200B3A">
              <w:t xml:space="preserve">го </w:t>
            </w:r>
            <w:r w:rsidRPr="00200B3A">
              <w:t>народно</w:t>
            </w:r>
            <w:r w:rsidR="00164753" w:rsidRPr="00200B3A">
              <w:t>го</w:t>
            </w:r>
            <w:r w:rsidRPr="00200B3A">
              <w:t xml:space="preserve"> творчеств</w:t>
            </w:r>
            <w:r w:rsidR="00164753" w:rsidRPr="00200B3A">
              <w:t>а</w:t>
            </w:r>
            <w:r w:rsidRPr="00200B3A">
              <w:t xml:space="preserve">, художественной литературе. 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>Проявляет творче</w:t>
            </w:r>
            <w:r w:rsidR="00164753" w:rsidRPr="00200B3A">
              <w:t>ство, стремиться к импровизации в</w:t>
            </w:r>
            <w:r w:rsidR="00AE0767" w:rsidRPr="00200B3A">
              <w:t xml:space="preserve"> драматизации, кукольном спектакле</w:t>
            </w:r>
            <w:r w:rsidRPr="00200B3A">
              <w:t>, ч</w:t>
            </w:r>
            <w:r w:rsidR="00AE0767" w:rsidRPr="00200B3A">
              <w:t>и</w:t>
            </w:r>
            <w:r w:rsidRPr="00200B3A">
              <w:t>т</w:t>
            </w:r>
            <w:r w:rsidR="00AE0767" w:rsidRPr="00200B3A">
              <w:t>ает</w:t>
            </w:r>
            <w:r w:rsidRPr="00200B3A">
              <w:t xml:space="preserve"> произведения </w:t>
            </w:r>
            <w:r w:rsidR="00AE0767" w:rsidRPr="00200B3A">
              <w:t>по</w:t>
            </w:r>
            <w:r w:rsidRPr="00200B3A">
              <w:t xml:space="preserve"> лица</w:t>
            </w:r>
            <w:r w:rsidR="00AE0767" w:rsidRPr="00200B3A">
              <w:t>м,</w:t>
            </w:r>
            <w:r w:rsidRPr="00200B3A">
              <w:t xml:space="preserve"> </w:t>
            </w:r>
            <w:r w:rsidR="00AE0767" w:rsidRPr="00200B3A">
              <w:t>рассказывает сказки, стихи руками, жестами.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 xml:space="preserve">Высказывает </w:t>
            </w:r>
            <w:r w:rsidR="009F13D5" w:rsidRPr="00200B3A">
              <w:t>свое отношение к образ</w:t>
            </w:r>
            <w:r w:rsidR="00AD570E" w:rsidRPr="00200B3A">
              <w:t>у</w:t>
            </w:r>
            <w:r w:rsidR="009F13D5" w:rsidRPr="00200B3A">
              <w:t xml:space="preserve"> гер</w:t>
            </w:r>
            <w:r w:rsidR="00AD570E" w:rsidRPr="00200B3A">
              <w:t xml:space="preserve">оя, </w:t>
            </w:r>
            <w:r w:rsidRPr="00200B3A">
              <w:t xml:space="preserve"> идеи произведения.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>Выразительно исполняет литературные произве</w:t>
            </w:r>
            <w:r w:rsidR="00AE0767" w:rsidRPr="00200B3A">
              <w:t>дения.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 xml:space="preserve">Договаривается о распределении ролей, не ущемляя интересы других участников </w:t>
            </w:r>
          </w:p>
          <w:p w:rsidR="0088787E" w:rsidRPr="00200B3A" w:rsidRDefault="00AE0767" w:rsidP="00B60698">
            <w:pPr>
              <w:pStyle w:val="a5"/>
              <w:spacing w:before="0" w:beforeAutospacing="0" w:after="0" w:afterAutospacing="0"/>
            </w:pPr>
            <w:r w:rsidRPr="00200B3A">
              <w:t>С</w:t>
            </w:r>
            <w:r w:rsidR="0088787E" w:rsidRPr="00200B3A">
              <w:t>овместно сочиняет рассказы и сказки</w:t>
            </w:r>
            <w:r w:rsidRPr="00200B3A">
              <w:t>, м</w:t>
            </w:r>
            <w:r w:rsidR="0088787E" w:rsidRPr="00200B3A">
              <w:t>оделирует игровые ситуации</w:t>
            </w:r>
            <w:r w:rsidRPr="00200B3A">
              <w:t xml:space="preserve"> по сказкам.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 xml:space="preserve">Литературные праздники, </w:t>
            </w:r>
          </w:p>
          <w:p w:rsidR="0088787E" w:rsidRPr="00200B3A" w:rsidRDefault="0088787E" w:rsidP="00822502">
            <w:pPr>
              <w:pStyle w:val="a5"/>
              <w:spacing w:before="0" w:beforeAutospacing="0" w:after="0" w:afterAutospacing="0"/>
            </w:pPr>
            <w:r w:rsidRPr="00200B3A">
              <w:t xml:space="preserve">Оформляет </w:t>
            </w:r>
            <w:r w:rsidR="00AE0767" w:rsidRPr="00200B3A">
              <w:t xml:space="preserve">презентацию, выставку книжек </w:t>
            </w:r>
            <w:r w:rsidR="00822502" w:rsidRPr="00200B3A">
              <w:t xml:space="preserve">художественную галерею, </w:t>
            </w:r>
            <w:r w:rsidRPr="00200B3A">
              <w:t>библиотеку</w:t>
            </w:r>
            <w:r w:rsidR="00822502" w:rsidRPr="00200B3A">
              <w:t>, мастерскую книг и печатания книг.</w:t>
            </w:r>
          </w:p>
        </w:tc>
      </w:tr>
      <w:tr w:rsidR="0088787E" w:rsidRPr="00200B3A" w:rsidTr="009C3949">
        <w:trPr>
          <w:trHeight w:val="376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  <w:r w:rsidRPr="00200B3A">
              <w:t xml:space="preserve">Музыкальная </w:t>
            </w:r>
          </w:p>
          <w:p w:rsidR="006457C2" w:rsidRPr="00200B3A" w:rsidRDefault="006457C2" w:rsidP="00B60698">
            <w:pPr>
              <w:pStyle w:val="a5"/>
              <w:spacing w:before="0" w:beforeAutospacing="0" w:after="0" w:afterAutospacing="0"/>
              <w:jc w:val="center"/>
            </w:pPr>
            <w:r w:rsidRPr="00200B3A">
              <w:t>деятельность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C26584" w:rsidP="00B60698">
            <w:pPr>
              <w:pStyle w:val="a5"/>
              <w:spacing w:before="0" w:beforeAutospacing="0" w:after="0" w:afterAutospacing="0"/>
            </w:pPr>
            <w:r w:rsidRPr="00200B3A">
              <w:rPr>
                <w:b/>
              </w:rPr>
              <w:t>Ребенок овладел основными культурными способами деятельности, проявляет инициативу и самостоятельность  в музыкальной</w:t>
            </w:r>
            <w:r w:rsidR="00C20F87" w:rsidRPr="00200B3A">
              <w:rPr>
                <w:b/>
              </w:rPr>
              <w:t xml:space="preserve"> </w:t>
            </w:r>
            <w:r w:rsidRPr="00200B3A">
              <w:rPr>
                <w:b/>
              </w:rPr>
              <w:t>деятельности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226177" w:rsidP="00B23822">
            <w:pPr>
              <w:pStyle w:val="a5"/>
              <w:spacing w:before="0" w:beforeAutospacing="0" w:after="0" w:afterAutospacing="0"/>
            </w:pPr>
            <w:r w:rsidRPr="00200B3A">
              <w:t xml:space="preserve">Выбирает </w:t>
            </w:r>
            <w:r w:rsidR="0088787E" w:rsidRPr="00200B3A">
              <w:t>роль по о</w:t>
            </w:r>
            <w:r w:rsidR="006457C2" w:rsidRPr="00200B3A">
              <w:t>пределенной сказке или рассказу</w:t>
            </w:r>
            <w:r w:rsidRPr="00200B3A">
              <w:t>, подбирает костюмы, атрибуты</w:t>
            </w:r>
            <w:r w:rsidR="006457C2" w:rsidRPr="00200B3A">
              <w:t>.</w:t>
            </w:r>
            <w:r w:rsidR="0088787E" w:rsidRPr="00200B3A">
              <w:t xml:space="preserve"> </w:t>
            </w:r>
          </w:p>
          <w:p w:rsidR="0088787E" w:rsidRPr="00200B3A" w:rsidRDefault="0088787E" w:rsidP="00B23822">
            <w:pPr>
              <w:pStyle w:val="a5"/>
              <w:spacing w:before="0" w:beforeAutospacing="0" w:after="0" w:afterAutospacing="0"/>
            </w:pPr>
            <w:r w:rsidRPr="00200B3A">
              <w:t xml:space="preserve">Исполняет мелодии песен без музыкального сопровождения и подбирает на слух знакомые и малознакомые </w:t>
            </w:r>
            <w:proofErr w:type="spellStart"/>
            <w:r w:rsidRPr="00200B3A">
              <w:t>попевки</w:t>
            </w:r>
            <w:proofErr w:type="spellEnd"/>
            <w:r w:rsidRPr="00200B3A">
              <w:t xml:space="preserve"> и песни. </w:t>
            </w:r>
          </w:p>
          <w:p w:rsidR="0088787E" w:rsidRPr="00200B3A" w:rsidRDefault="0088787E" w:rsidP="00B23822">
            <w:pPr>
              <w:pStyle w:val="a5"/>
              <w:spacing w:before="0" w:beforeAutospacing="0" w:after="0" w:afterAutospacing="0"/>
            </w:pPr>
            <w:r w:rsidRPr="00200B3A">
              <w:t xml:space="preserve">Владеет  некоторыми навыками игры на музыкальных инструментах, различными способами  </w:t>
            </w:r>
            <w:proofErr w:type="spellStart"/>
            <w:r w:rsidRPr="00200B3A">
              <w:t>звукоизвлечения</w:t>
            </w:r>
            <w:proofErr w:type="spellEnd"/>
            <w:r w:rsidRPr="00200B3A">
              <w:t xml:space="preserve">. 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164753" w:rsidP="00B23822">
            <w:pPr>
              <w:pStyle w:val="a5"/>
              <w:spacing w:before="0" w:beforeAutospacing="0" w:after="0" w:afterAutospacing="0"/>
            </w:pPr>
            <w:r w:rsidRPr="00200B3A">
              <w:t xml:space="preserve">Проявляет интерес к произведениям музыкального искусства. </w:t>
            </w:r>
            <w:r w:rsidR="00C26584" w:rsidRPr="00200B3A">
              <w:t>С</w:t>
            </w:r>
            <w:r w:rsidR="0088787E" w:rsidRPr="00200B3A">
              <w:t>озда</w:t>
            </w:r>
            <w:r w:rsidR="00CA05BD" w:rsidRPr="00200B3A">
              <w:t>ет</w:t>
            </w:r>
            <w:r w:rsidR="0088787E" w:rsidRPr="00200B3A">
              <w:t xml:space="preserve"> костюм</w:t>
            </w:r>
            <w:r w:rsidR="00CA05BD" w:rsidRPr="00200B3A">
              <w:t>ы</w:t>
            </w:r>
            <w:r w:rsidR="0088787E" w:rsidRPr="00200B3A">
              <w:t>, придумыва</w:t>
            </w:r>
            <w:r w:rsidR="00CA05BD" w:rsidRPr="00200B3A">
              <w:t>ет</w:t>
            </w:r>
            <w:r w:rsidR="0088787E" w:rsidRPr="00200B3A">
              <w:t xml:space="preserve"> эскиз</w:t>
            </w:r>
            <w:r w:rsidR="00CA05BD" w:rsidRPr="00200B3A">
              <w:t>ы</w:t>
            </w:r>
            <w:r w:rsidR="0088787E" w:rsidRPr="00200B3A">
              <w:t xml:space="preserve"> по индивидуальному видению</w:t>
            </w:r>
            <w:r w:rsidR="001536C8" w:rsidRPr="00200B3A">
              <w:t>.</w:t>
            </w:r>
            <w:r w:rsidR="0088787E" w:rsidRPr="00200B3A">
              <w:t xml:space="preserve"> Моделирует мелодическую линию с помощью различных символов и знаков</w:t>
            </w:r>
            <w:r w:rsidR="00226177" w:rsidRPr="00200B3A">
              <w:t>.</w:t>
            </w:r>
          </w:p>
          <w:p w:rsidR="00226177" w:rsidRPr="00200B3A" w:rsidRDefault="00226177" w:rsidP="00B23822">
            <w:pPr>
              <w:pStyle w:val="a5"/>
              <w:spacing w:before="0" w:beforeAutospacing="0" w:after="0" w:afterAutospacing="0"/>
            </w:pPr>
            <w:r w:rsidRPr="00200B3A">
              <w:t xml:space="preserve">Проявляет интерес, желание </w:t>
            </w:r>
            <w:r w:rsidR="00C26584" w:rsidRPr="00200B3A">
              <w:t xml:space="preserve"> </w:t>
            </w:r>
            <w:r w:rsidRPr="00200B3A">
              <w:t xml:space="preserve">инсценировать детские песенки </w:t>
            </w:r>
            <w:r w:rsidR="00C26584" w:rsidRPr="00200B3A">
              <w:t>с нестандартным оборудованием</w:t>
            </w:r>
            <w:r w:rsidR="00F9469A" w:rsidRPr="00200B3A">
              <w:t>.</w:t>
            </w:r>
            <w:r w:rsidR="00C26584" w:rsidRPr="00200B3A">
              <w:t xml:space="preserve"> </w:t>
            </w:r>
          </w:p>
          <w:p w:rsidR="0088787E" w:rsidRPr="00200B3A" w:rsidRDefault="00226177" w:rsidP="00226177">
            <w:pPr>
              <w:pStyle w:val="a5"/>
              <w:spacing w:before="0" w:beforeAutospacing="0" w:after="0" w:afterAutospacing="0"/>
            </w:pPr>
            <w:r w:rsidRPr="00200B3A">
              <w:t>Сочиняет мелодии, простые песенные мотивы в определ</w:t>
            </w:r>
            <w:r w:rsidRPr="00200B3A">
              <w:rPr>
                <w:rFonts w:ascii="Cambria Math" w:hAnsi="Cambria Math" w:cs="Cambria Math"/>
              </w:rPr>
              <w:t>ѐ</w:t>
            </w:r>
            <w:r w:rsidRPr="00200B3A">
              <w:t>нном  жанре и на собственный текст, играет</w:t>
            </w:r>
            <w:r w:rsidR="00F9469A" w:rsidRPr="00200B3A">
              <w:t xml:space="preserve"> на музыкальных инструментах.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7" w:rsidRPr="00200B3A" w:rsidRDefault="001536C8" w:rsidP="00226177">
            <w:pPr>
              <w:pStyle w:val="a5"/>
              <w:spacing w:before="0" w:beforeAutospacing="0" w:after="0" w:afterAutospacing="0"/>
            </w:pPr>
            <w:r w:rsidRPr="00200B3A">
              <w:t>Совместно готови</w:t>
            </w:r>
            <w:r w:rsidR="009E325B" w:rsidRPr="00200B3A">
              <w:t xml:space="preserve">тся к событиям: </w:t>
            </w:r>
            <w:r w:rsidR="00226177" w:rsidRPr="00200B3A">
              <w:t>театрализации, праздникам и развлечениям.</w:t>
            </w:r>
          </w:p>
          <w:p w:rsidR="00F338EA" w:rsidRPr="00200B3A" w:rsidRDefault="00F338EA" w:rsidP="00B23822">
            <w:pPr>
              <w:pStyle w:val="a5"/>
              <w:spacing w:before="0" w:beforeAutospacing="0" w:after="0" w:afterAutospacing="0"/>
            </w:pPr>
            <w:r w:rsidRPr="00200B3A">
              <w:t>Созда</w:t>
            </w:r>
            <w:r w:rsidR="001536C8" w:rsidRPr="00200B3A">
              <w:t>ет</w:t>
            </w:r>
            <w:r w:rsidRPr="00200B3A">
              <w:t xml:space="preserve"> воображаем</w:t>
            </w:r>
            <w:r w:rsidR="001536C8" w:rsidRPr="00200B3A">
              <w:t xml:space="preserve">ые </w:t>
            </w:r>
            <w:r w:rsidRPr="00200B3A">
              <w:t>ситуации</w:t>
            </w:r>
            <w:r w:rsidR="001536C8" w:rsidRPr="00200B3A">
              <w:t>, концерты – загадки, и</w:t>
            </w:r>
            <w:r w:rsidRPr="00200B3A">
              <w:t xml:space="preserve">гры – конкурсы. </w:t>
            </w:r>
          </w:p>
          <w:p w:rsidR="00F338EA" w:rsidRPr="00200B3A" w:rsidRDefault="001536C8" w:rsidP="00B23822">
            <w:pPr>
              <w:pStyle w:val="a5"/>
              <w:spacing w:before="0" w:beforeAutospacing="0" w:after="0" w:afterAutospacing="0"/>
            </w:pPr>
            <w:r w:rsidRPr="00200B3A">
              <w:t>Выполняют поисковые задания в м</w:t>
            </w:r>
            <w:r w:rsidR="00F338EA" w:rsidRPr="00200B3A">
              <w:t>узыкально – дидактически</w:t>
            </w:r>
            <w:r w:rsidRPr="00200B3A">
              <w:t>х играх</w:t>
            </w:r>
            <w:r w:rsidR="00F338EA" w:rsidRPr="00200B3A">
              <w:t xml:space="preserve">,  </w:t>
            </w:r>
            <w:r w:rsidRPr="00200B3A">
              <w:t>– импровизации, имитационных</w:t>
            </w:r>
            <w:r w:rsidR="00F338EA" w:rsidRPr="00200B3A">
              <w:t xml:space="preserve"> и компьютер</w:t>
            </w:r>
            <w:r w:rsidRPr="00200B3A">
              <w:t xml:space="preserve">ных играх, </w:t>
            </w:r>
            <w:r w:rsidR="00F338EA" w:rsidRPr="00200B3A">
              <w:t>на детских музыкальных инструментах,  русских    народных   инструментах.</w:t>
            </w:r>
          </w:p>
          <w:p w:rsidR="00F338EA" w:rsidRPr="00200B3A" w:rsidRDefault="00F338EA" w:rsidP="00B23822">
            <w:pPr>
              <w:pStyle w:val="a5"/>
              <w:spacing w:before="0" w:beforeAutospacing="0" w:after="0" w:afterAutospacing="0"/>
            </w:pPr>
            <w:r w:rsidRPr="00200B3A">
              <w:t>.</w:t>
            </w:r>
          </w:p>
        </w:tc>
      </w:tr>
      <w:tr w:rsidR="0088787E" w:rsidRPr="00200B3A" w:rsidTr="003E7A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  <w:r w:rsidRPr="00200B3A">
              <w:t>Двигательная</w:t>
            </w:r>
            <w:r w:rsidR="004D569D" w:rsidRPr="00200B3A">
              <w:t xml:space="preserve"> деятельность, </w:t>
            </w:r>
            <w:r w:rsidRPr="00200B3A">
              <w:t xml:space="preserve"> 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  <w:r w:rsidRPr="00200B3A">
              <w:t>манипуляция с предметами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  <w:jc w:val="center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>У ребенка развита мелкая и крупная моторика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FE" w:rsidRPr="00200B3A" w:rsidRDefault="005538FE" w:rsidP="00B60698">
            <w:pPr>
              <w:pStyle w:val="a5"/>
              <w:spacing w:before="0" w:beforeAutospacing="0" w:after="0" w:afterAutospacing="0"/>
            </w:pPr>
            <w:r w:rsidRPr="00200B3A">
              <w:t xml:space="preserve">активен в двигательной деятельности, </w:t>
            </w:r>
          </w:p>
          <w:p w:rsidR="005538FE" w:rsidRPr="00200B3A" w:rsidRDefault="005538FE" w:rsidP="00B60698">
            <w:pPr>
              <w:pStyle w:val="a5"/>
              <w:spacing w:before="0" w:beforeAutospacing="0" w:after="0" w:afterAutospacing="0"/>
            </w:pP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 xml:space="preserve">Участвует в различных играх подвижного характера.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0E" w:rsidRPr="00200B3A" w:rsidRDefault="00D8260E" w:rsidP="00D8260E">
            <w:pPr>
              <w:pStyle w:val="a5"/>
              <w:spacing w:before="0" w:beforeAutospacing="0" w:after="0" w:afterAutospacing="0"/>
            </w:pPr>
            <w:r w:rsidRPr="00200B3A">
              <w:t>Ищет новые способы использования предметов в игровой деятельности.</w:t>
            </w:r>
          </w:p>
          <w:p w:rsidR="00D8260E" w:rsidRPr="00200B3A" w:rsidRDefault="00D8260E" w:rsidP="00B60698">
            <w:pPr>
              <w:pStyle w:val="a5"/>
              <w:spacing w:before="0" w:beforeAutospacing="0" w:after="0" w:afterAutospacing="0"/>
            </w:pPr>
            <w:r w:rsidRPr="00200B3A">
              <w:t>По собственной инициативе организует подвижные игры и простейшие соревнования со сверстниками.</w:t>
            </w:r>
          </w:p>
          <w:p w:rsidR="006F35B9" w:rsidRPr="00200B3A" w:rsidRDefault="0088787E" w:rsidP="006F35B9">
            <w:pPr>
              <w:pStyle w:val="a5"/>
              <w:spacing w:before="0" w:beforeAutospacing="0" w:after="0" w:afterAutospacing="0"/>
            </w:pPr>
            <w:r w:rsidRPr="00200B3A">
              <w:t>Стремится улучшить показатели двигательной активности (прыгнуть дальше, пробежать быстрее).</w:t>
            </w:r>
          </w:p>
          <w:p w:rsidR="005538FE" w:rsidRPr="009C3949" w:rsidRDefault="009C3949" w:rsidP="009C394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5538FE" w:rsidRPr="00200B3A">
              <w:rPr>
                <w:rFonts w:ascii="Times New Roman" w:hAnsi="Times New Roman"/>
                <w:sz w:val="24"/>
                <w:szCs w:val="24"/>
              </w:rPr>
              <w:t xml:space="preserve">рганизует игры с мячом,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lastRenderedPageBreak/>
              <w:t>Интересуется у взрослого, как выполнить те или иные физические упражнения наиболее эффективно,</w:t>
            </w:r>
          </w:p>
          <w:p w:rsidR="0088787E" w:rsidRPr="00200B3A" w:rsidRDefault="0088787E" w:rsidP="00B60698">
            <w:pPr>
              <w:pStyle w:val="a5"/>
              <w:spacing w:before="0" w:beforeAutospacing="0" w:after="0" w:afterAutospacing="0"/>
            </w:pPr>
            <w:r w:rsidRPr="00200B3A">
              <w:t>Охотно выполняет различную деятельность, связанную  с физической нагрузкой, отмечает свои достижения в том или</w:t>
            </w:r>
            <w:r w:rsidR="00B23822" w:rsidRPr="00200B3A">
              <w:t xml:space="preserve"> ином виде спорта через  Досуги, </w:t>
            </w:r>
            <w:r w:rsidR="00B23822" w:rsidRPr="00200B3A">
              <w:lastRenderedPageBreak/>
              <w:t>подвижные игры, с</w:t>
            </w:r>
            <w:r w:rsidRPr="00200B3A">
              <w:t>порти</w:t>
            </w:r>
            <w:r w:rsidR="00B23822" w:rsidRPr="00200B3A">
              <w:t>вные развлечения, с</w:t>
            </w:r>
            <w:r w:rsidRPr="00200B3A">
              <w:t>оревнования.</w:t>
            </w:r>
          </w:p>
        </w:tc>
      </w:tr>
      <w:tr w:rsidR="0089111D" w:rsidRPr="00200B3A" w:rsidTr="003E7A2B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D" w:rsidRPr="00200B3A" w:rsidRDefault="0089111D" w:rsidP="00B6069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D" w:rsidRPr="00200B3A" w:rsidRDefault="0089111D" w:rsidP="00B60698">
            <w:pPr>
              <w:pStyle w:val="a5"/>
              <w:spacing w:before="0" w:beforeAutospacing="0" w:after="0" w:afterAutospacing="0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D" w:rsidRPr="00200B3A" w:rsidRDefault="0089111D" w:rsidP="009C394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 xml:space="preserve">может самостоятельно, без внешнего принуждения, отказаться от чего-то приятного в пользу близкого человека, </w:t>
            </w:r>
          </w:p>
          <w:p w:rsidR="0089111D" w:rsidRPr="00200B3A" w:rsidRDefault="0089111D" w:rsidP="009C394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>самостоятельно обслуживает себя, обладает полезными привычками, элементарными навыками личной гигиены,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D" w:rsidRPr="00200B3A" w:rsidRDefault="0089111D" w:rsidP="0089111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3A">
              <w:rPr>
                <w:rFonts w:ascii="Times New Roman" w:hAnsi="Times New Roman"/>
                <w:sz w:val="24"/>
                <w:szCs w:val="24"/>
              </w:rPr>
              <w:t>оказывает элементарную помощь самому себе и другому,</w:t>
            </w:r>
          </w:p>
          <w:p w:rsidR="0089111D" w:rsidRPr="00200B3A" w:rsidRDefault="0089111D" w:rsidP="00D8260E">
            <w:pPr>
              <w:pStyle w:val="a5"/>
              <w:spacing w:before="0" w:beforeAutospacing="0" w:after="0" w:afterAutospacing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1D" w:rsidRPr="00200B3A" w:rsidRDefault="0089111D" w:rsidP="00B60698">
            <w:pPr>
              <w:pStyle w:val="a5"/>
              <w:spacing w:before="0" w:beforeAutospacing="0" w:after="0" w:afterAutospacing="0"/>
            </w:pPr>
          </w:p>
        </w:tc>
      </w:tr>
    </w:tbl>
    <w:p w:rsidR="0088787E" w:rsidRPr="00B23822" w:rsidRDefault="0088787E" w:rsidP="00BC5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787E" w:rsidRPr="00B23822" w:rsidSect="00D61A7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937"/>
    <w:multiLevelType w:val="hybridMultilevel"/>
    <w:tmpl w:val="D3EA7208"/>
    <w:lvl w:ilvl="0" w:tplc="1C1A98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E31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433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24E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2A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686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7A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82C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C94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8374E"/>
    <w:multiLevelType w:val="hybridMultilevel"/>
    <w:tmpl w:val="B440A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E31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433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24E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2A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686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7A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82C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C94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42019"/>
    <w:multiLevelType w:val="hybridMultilevel"/>
    <w:tmpl w:val="4CE68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60D4"/>
    <w:multiLevelType w:val="hybridMultilevel"/>
    <w:tmpl w:val="C0DE83B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14908"/>
    <w:multiLevelType w:val="hybridMultilevel"/>
    <w:tmpl w:val="0632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D2356"/>
    <w:multiLevelType w:val="hybridMultilevel"/>
    <w:tmpl w:val="A8B811B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7404A"/>
    <w:rsid w:val="000244B7"/>
    <w:rsid w:val="00050DC0"/>
    <w:rsid w:val="000729D4"/>
    <w:rsid w:val="000745DC"/>
    <w:rsid w:val="000748F7"/>
    <w:rsid w:val="000A0D90"/>
    <w:rsid w:val="000B0883"/>
    <w:rsid w:val="000D0C62"/>
    <w:rsid w:val="000D32E7"/>
    <w:rsid w:val="000D546F"/>
    <w:rsid w:val="000F14DE"/>
    <w:rsid w:val="00102367"/>
    <w:rsid w:val="00134FF1"/>
    <w:rsid w:val="001536C8"/>
    <w:rsid w:val="00164753"/>
    <w:rsid w:val="0019666C"/>
    <w:rsid w:val="001B49CE"/>
    <w:rsid w:val="001D2D36"/>
    <w:rsid w:val="001E31D2"/>
    <w:rsid w:val="001F5447"/>
    <w:rsid w:val="00200B3A"/>
    <w:rsid w:val="00226177"/>
    <w:rsid w:val="00243B65"/>
    <w:rsid w:val="002835D2"/>
    <w:rsid w:val="002A5B85"/>
    <w:rsid w:val="002A6BCB"/>
    <w:rsid w:val="00313562"/>
    <w:rsid w:val="00322BB6"/>
    <w:rsid w:val="00337EDD"/>
    <w:rsid w:val="0035671B"/>
    <w:rsid w:val="003669C9"/>
    <w:rsid w:val="00381C31"/>
    <w:rsid w:val="003902A0"/>
    <w:rsid w:val="00390979"/>
    <w:rsid w:val="003E7A2B"/>
    <w:rsid w:val="004134A8"/>
    <w:rsid w:val="00435C3A"/>
    <w:rsid w:val="00454CE6"/>
    <w:rsid w:val="004804CB"/>
    <w:rsid w:val="00493017"/>
    <w:rsid w:val="004D569D"/>
    <w:rsid w:val="00527C33"/>
    <w:rsid w:val="0054115F"/>
    <w:rsid w:val="0054375F"/>
    <w:rsid w:val="0055060F"/>
    <w:rsid w:val="005538FE"/>
    <w:rsid w:val="00556CC5"/>
    <w:rsid w:val="00581921"/>
    <w:rsid w:val="005841EA"/>
    <w:rsid w:val="005B0937"/>
    <w:rsid w:val="005B26FA"/>
    <w:rsid w:val="00606C8B"/>
    <w:rsid w:val="006364DA"/>
    <w:rsid w:val="006457C2"/>
    <w:rsid w:val="00647487"/>
    <w:rsid w:val="00683522"/>
    <w:rsid w:val="0068449D"/>
    <w:rsid w:val="006A44F1"/>
    <w:rsid w:val="006B38F4"/>
    <w:rsid w:val="006F35B9"/>
    <w:rsid w:val="00703D7F"/>
    <w:rsid w:val="00725475"/>
    <w:rsid w:val="00741814"/>
    <w:rsid w:val="00743B7A"/>
    <w:rsid w:val="007456E5"/>
    <w:rsid w:val="00745C67"/>
    <w:rsid w:val="0077404A"/>
    <w:rsid w:val="007B1F03"/>
    <w:rsid w:val="007C37ED"/>
    <w:rsid w:val="007D247A"/>
    <w:rsid w:val="007D7831"/>
    <w:rsid w:val="007F2BAC"/>
    <w:rsid w:val="00804467"/>
    <w:rsid w:val="00822502"/>
    <w:rsid w:val="00855B09"/>
    <w:rsid w:val="00865323"/>
    <w:rsid w:val="0088787E"/>
    <w:rsid w:val="0089111D"/>
    <w:rsid w:val="00896FFF"/>
    <w:rsid w:val="008A0F5F"/>
    <w:rsid w:val="00901992"/>
    <w:rsid w:val="00916D6D"/>
    <w:rsid w:val="00916EBF"/>
    <w:rsid w:val="00945A47"/>
    <w:rsid w:val="009769C1"/>
    <w:rsid w:val="009A405F"/>
    <w:rsid w:val="009C3949"/>
    <w:rsid w:val="009E325B"/>
    <w:rsid w:val="009F13D5"/>
    <w:rsid w:val="00A1167E"/>
    <w:rsid w:val="00A13EB1"/>
    <w:rsid w:val="00A272D2"/>
    <w:rsid w:val="00A3043A"/>
    <w:rsid w:val="00A337A0"/>
    <w:rsid w:val="00A52909"/>
    <w:rsid w:val="00A808EE"/>
    <w:rsid w:val="00A90A18"/>
    <w:rsid w:val="00AB5C92"/>
    <w:rsid w:val="00AC2579"/>
    <w:rsid w:val="00AD570E"/>
    <w:rsid w:val="00AD5ABF"/>
    <w:rsid w:val="00AE0767"/>
    <w:rsid w:val="00AF042D"/>
    <w:rsid w:val="00B23822"/>
    <w:rsid w:val="00B24796"/>
    <w:rsid w:val="00B31501"/>
    <w:rsid w:val="00B37DAC"/>
    <w:rsid w:val="00B427F8"/>
    <w:rsid w:val="00B72F0F"/>
    <w:rsid w:val="00B9187A"/>
    <w:rsid w:val="00B92719"/>
    <w:rsid w:val="00BB65F3"/>
    <w:rsid w:val="00BC5B17"/>
    <w:rsid w:val="00BE10A3"/>
    <w:rsid w:val="00BF4180"/>
    <w:rsid w:val="00C0526E"/>
    <w:rsid w:val="00C20F87"/>
    <w:rsid w:val="00C26584"/>
    <w:rsid w:val="00C56A59"/>
    <w:rsid w:val="00CA05BD"/>
    <w:rsid w:val="00CA071C"/>
    <w:rsid w:val="00CB4DD2"/>
    <w:rsid w:val="00CC351E"/>
    <w:rsid w:val="00CC5226"/>
    <w:rsid w:val="00CF5B19"/>
    <w:rsid w:val="00D0713D"/>
    <w:rsid w:val="00D13B7F"/>
    <w:rsid w:val="00D61A75"/>
    <w:rsid w:val="00D7694F"/>
    <w:rsid w:val="00D8260E"/>
    <w:rsid w:val="00DB500D"/>
    <w:rsid w:val="00DD52D5"/>
    <w:rsid w:val="00DF1C4E"/>
    <w:rsid w:val="00E07044"/>
    <w:rsid w:val="00E30D99"/>
    <w:rsid w:val="00EB6759"/>
    <w:rsid w:val="00EC3B61"/>
    <w:rsid w:val="00F0446F"/>
    <w:rsid w:val="00F338EA"/>
    <w:rsid w:val="00F64F7F"/>
    <w:rsid w:val="00F6751F"/>
    <w:rsid w:val="00F8448A"/>
    <w:rsid w:val="00F9469A"/>
    <w:rsid w:val="00F957DE"/>
    <w:rsid w:val="00FA28F8"/>
    <w:rsid w:val="00FD5740"/>
    <w:rsid w:val="00FE2B67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35D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835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F9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25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2E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22BB6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ubtle Emphasis"/>
    <w:basedOn w:val="a0"/>
    <w:uiPriority w:val="19"/>
    <w:qFormat/>
    <w:rsid w:val="0019666C"/>
    <w:rPr>
      <w:i/>
      <w:iCs/>
      <w:color w:val="404040" w:themeColor="text1" w:themeTint="BF"/>
    </w:rPr>
  </w:style>
  <w:style w:type="paragraph" w:styleId="aa">
    <w:name w:val="Body Text Indent"/>
    <w:basedOn w:val="a"/>
    <w:link w:val="ab"/>
    <w:rsid w:val="00B92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927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rsid w:val="00B9271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835D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835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nhideWhenUsed/>
    <w:rsid w:val="00F9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25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8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4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Катюша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</cp:lastModifiedBy>
  <cp:revision>2</cp:revision>
  <cp:lastPrinted>2017-10-12T08:21:00Z</cp:lastPrinted>
  <dcterms:created xsi:type="dcterms:W3CDTF">2018-04-24T11:55:00Z</dcterms:created>
  <dcterms:modified xsi:type="dcterms:W3CDTF">2018-04-24T11:55:00Z</dcterms:modified>
</cp:coreProperties>
</file>