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5" w:rsidRDefault="000C1025" w:rsidP="000C1025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Приложение 8. Дидактическая игра «Найди пару»</w:t>
      </w:r>
    </w:p>
    <w:p w:rsidR="000C1025" w:rsidRDefault="000C1025" w:rsidP="000C1025">
      <w:pPr>
        <w:spacing w:after="150"/>
        <w:jc w:val="both"/>
      </w:pPr>
    </w:p>
    <w:p w:rsidR="000C1025" w:rsidRDefault="000C1025" w:rsidP="000C1025">
      <w:pPr>
        <w:jc w:val="center"/>
      </w:pPr>
      <w:r>
        <w:rPr>
          <w:noProof/>
        </w:rPr>
        <w:drawing>
          <wp:inline distT="0" distB="0" distL="0" distR="0">
            <wp:extent cx="4655185" cy="2807335"/>
            <wp:effectExtent l="19050" t="0" r="0" b="0"/>
            <wp:docPr id="5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Вид игры: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настольно-печатная;</w:t>
      </w:r>
    </w:p>
    <w:p w:rsidR="000C1025" w:rsidRDefault="000C1025" w:rsidP="000C1025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познавательно-обучающая.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Дидактическая задача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Образовательная: </w:t>
      </w:r>
      <w:r>
        <w:rPr>
          <w:rFonts w:ascii="Georgia" w:hAnsi="Georgia" w:cs="Georgia"/>
          <w:sz w:val="24"/>
          <w:szCs w:val="24"/>
        </w:rPr>
        <w:t>учить подбирать пары по цвету на основе сходного сенсорного признака, прикрепляя прищепки на циферблат.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Развивающая: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мелкой моторики пальцев рук;</w:t>
      </w:r>
    </w:p>
    <w:p w:rsidR="000C1025" w:rsidRDefault="000C1025" w:rsidP="000C1025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умения подбирать подходящие варианты решения поставленных задач.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Оздоровительная: </w:t>
      </w:r>
      <w:r>
        <w:rPr>
          <w:rFonts w:ascii="Georgia" w:hAnsi="Georgia" w:cs="Georgia"/>
          <w:sz w:val="24"/>
          <w:szCs w:val="24"/>
        </w:rPr>
        <w:t>развивать зрительно-моторную координацию, мелкую моторику пальцев рук, речевые навыки.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Игровая задача: </w:t>
      </w:r>
      <w:r>
        <w:rPr>
          <w:rFonts w:ascii="Georgia" w:hAnsi="Georgia" w:cs="Georgia"/>
          <w:sz w:val="24"/>
          <w:szCs w:val="24"/>
        </w:rPr>
        <w:t>воспитание любознательности, активизация познавательных интересов, расширение кругозора.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Дидактический материал: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циферблат с пуговицами;</w:t>
      </w:r>
    </w:p>
    <w:p w:rsidR="000C1025" w:rsidRDefault="000C1025" w:rsidP="000C1025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деревянные прищепки с такими же пуговицами.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изготовления дидактического материала понадобятся: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картон;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разноцветные пуговицы;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бельевые прищепки;</w:t>
      </w:r>
    </w:p>
    <w:p w:rsidR="000C1025" w:rsidRDefault="000C1025" w:rsidP="000C1025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клей.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Технология изготовления:</w:t>
      </w:r>
      <w:r>
        <w:rPr>
          <w:rFonts w:ascii="Georgia" w:hAnsi="Georgia" w:cs="Georgia"/>
          <w:sz w:val="24"/>
          <w:szCs w:val="24"/>
        </w:rPr>
        <w:t xml:space="preserve"> из белого картона вырезаем циферблат, по кругу приклеиваем разноцветные пуговицы. На бельевые прищепки приклеиваем такие же пуговицы.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Ход игры: </w:t>
      </w:r>
      <w:r>
        <w:rPr>
          <w:rFonts w:ascii="Georgia" w:hAnsi="Georgia" w:cs="Georgia"/>
          <w:sz w:val="24"/>
          <w:szCs w:val="24"/>
        </w:rPr>
        <w:t>детям предлагается подобрать пары одинаковых пуговиц, приклеенных на циферблате и на прищепке. Можно уточнить у детей, какого они цвета, формы и размера.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Вариант игры:</w:t>
      </w:r>
    </w:p>
    <w:p w:rsidR="000C1025" w:rsidRDefault="000C1025" w:rsidP="000C1025">
      <w:pPr>
        <w:spacing w:before="200"/>
        <w:jc w:val="both"/>
      </w:pPr>
      <w:r>
        <w:rPr>
          <w:rFonts w:ascii="Georgia" w:hAnsi="Georgia" w:cs="Georgia"/>
          <w:sz w:val="24"/>
          <w:szCs w:val="24"/>
        </w:rPr>
        <w:t>1. игра проводится в присутствии взрослого;</w:t>
      </w:r>
    </w:p>
    <w:p w:rsidR="000C1025" w:rsidRDefault="000C1025" w:rsidP="000C1025">
      <w:pPr>
        <w:spacing w:after="0"/>
        <w:jc w:val="both"/>
      </w:pPr>
      <w:r>
        <w:rPr>
          <w:rFonts w:ascii="Georgia" w:hAnsi="Georgia" w:cs="Georgia"/>
          <w:sz w:val="24"/>
          <w:szCs w:val="24"/>
        </w:rPr>
        <w:t>2. игра проводится детьми самостоятельно.</w:t>
      </w:r>
    </w:p>
    <w:p w:rsidR="000C1025" w:rsidRDefault="000C1025" w:rsidP="000C1025"/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Методические указания</w:t>
      </w:r>
      <w:r>
        <w:rPr>
          <w:rFonts w:ascii="Georgia" w:hAnsi="Georgia" w:cs="Georgia"/>
          <w:sz w:val="24"/>
          <w:szCs w:val="24"/>
        </w:rPr>
        <w:t xml:space="preserve"> к игре: игра предназначена для детей дошкольного возраста (от 3 до 7 лет). Эта игра является эффективным упражнением для развития мелкой моторики рук.</w:t>
      </w:r>
    </w:p>
    <w:p w:rsidR="000C1025" w:rsidRDefault="000C1025" w:rsidP="000C102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Использование дидактической игры:</w:t>
      </w:r>
    </w:p>
    <w:p w:rsidR="000C1025" w:rsidRDefault="000C1025" w:rsidP="000C1025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ходе самостоятельной деятельности детей.</w:t>
      </w:r>
    </w:p>
    <w:p w:rsidR="000C1025" w:rsidRDefault="000C1025" w:rsidP="000C1025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ходе реализации основных видов образовательной деятельности с детьми дошкольного возраста.</w:t>
      </w:r>
    </w:p>
    <w:sectPr w:rsidR="000C1025" w:rsidSect="0058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00"/>
  <w:displayHorizontalDrawingGridEvery w:val="2"/>
  <w:characterSpacingControl w:val="doNotCompress"/>
  <w:compat/>
  <w:rsids>
    <w:rsidRoot w:val="000C1025"/>
    <w:rsid w:val="000C1025"/>
    <w:rsid w:val="001E6FEC"/>
    <w:rsid w:val="005632D6"/>
    <w:rsid w:val="005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2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25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>September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2018-04-12T08:32:00Z</dcterms:created>
  <dcterms:modified xsi:type="dcterms:W3CDTF">2018-04-12T08:41:00Z</dcterms:modified>
</cp:coreProperties>
</file>