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3" w:rsidRDefault="00A05CC0" w:rsidP="001A041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B11">
        <w:rPr>
          <w:rFonts w:ascii="Times New Roman" w:hAnsi="Times New Roman" w:cs="Times New Roman"/>
          <w:b/>
          <w:sz w:val="18"/>
          <w:szCs w:val="18"/>
        </w:rPr>
        <w:t xml:space="preserve">Модель </w:t>
      </w:r>
      <w:proofErr w:type="spellStart"/>
      <w:r w:rsidRPr="00790BB9">
        <w:rPr>
          <w:rFonts w:ascii="Times New Roman" w:hAnsi="Times New Roman" w:cs="Times New Roman"/>
          <w:b/>
          <w:sz w:val="18"/>
          <w:szCs w:val="18"/>
        </w:rPr>
        <w:t>внутришкольной</w:t>
      </w:r>
      <w:proofErr w:type="spellEnd"/>
      <w:r w:rsidRPr="00790BB9">
        <w:rPr>
          <w:rFonts w:ascii="Times New Roman" w:hAnsi="Times New Roman" w:cs="Times New Roman"/>
          <w:b/>
          <w:sz w:val="18"/>
          <w:szCs w:val="18"/>
        </w:rPr>
        <w:t xml:space="preserve"> системы</w:t>
      </w:r>
      <w:r w:rsidRPr="00746B11">
        <w:rPr>
          <w:rFonts w:ascii="Times New Roman" w:hAnsi="Times New Roman" w:cs="Times New Roman"/>
          <w:b/>
          <w:sz w:val="18"/>
          <w:szCs w:val="18"/>
        </w:rPr>
        <w:t xml:space="preserve"> оценки качества </w:t>
      </w:r>
      <w:r>
        <w:rPr>
          <w:rFonts w:ascii="Times New Roman" w:hAnsi="Times New Roman" w:cs="Times New Roman"/>
          <w:b/>
          <w:sz w:val="18"/>
          <w:szCs w:val="18"/>
        </w:rPr>
        <w:t xml:space="preserve">образовательных результатов учащихся начального общего образования </w:t>
      </w:r>
      <w:bookmarkStart w:id="0" w:name="_GoBack"/>
      <w:bookmarkEnd w:id="0"/>
    </w:p>
    <w:p w:rsidR="006A6C84" w:rsidRPr="00746B11" w:rsidRDefault="00A05CC0" w:rsidP="00754C0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Новоселовской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СОШ №5</w:t>
      </w:r>
    </w:p>
    <w:tbl>
      <w:tblPr>
        <w:tblStyle w:val="a3"/>
        <w:tblW w:w="0" w:type="auto"/>
        <w:tblLook w:val="04A0"/>
      </w:tblPr>
      <w:tblGrid>
        <w:gridCol w:w="435"/>
        <w:gridCol w:w="1335"/>
        <w:gridCol w:w="743"/>
        <w:gridCol w:w="1335"/>
        <w:gridCol w:w="2363"/>
        <w:gridCol w:w="1307"/>
        <w:gridCol w:w="786"/>
        <w:gridCol w:w="2039"/>
        <w:gridCol w:w="1375"/>
        <w:gridCol w:w="1898"/>
        <w:gridCol w:w="786"/>
        <w:gridCol w:w="1349"/>
        <w:gridCol w:w="735"/>
      </w:tblGrid>
      <w:tr w:rsidR="0058797F" w:rsidRPr="00746B11" w:rsidTr="00491709">
        <w:tc>
          <w:tcPr>
            <w:tcW w:w="0" w:type="auto"/>
            <w:gridSpan w:val="7"/>
          </w:tcPr>
          <w:p w:rsidR="00FD6E0B" w:rsidRPr="00746B11" w:rsidRDefault="00FD6E0B" w:rsidP="00E3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Внешняя оценка</w:t>
            </w:r>
          </w:p>
        </w:tc>
        <w:tc>
          <w:tcPr>
            <w:tcW w:w="0" w:type="auto"/>
            <w:gridSpan w:val="6"/>
          </w:tcPr>
          <w:p w:rsidR="00FD6E0B" w:rsidRPr="00746B11" w:rsidRDefault="00FD6E0B" w:rsidP="00E3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Внутренняя оценка</w:t>
            </w:r>
          </w:p>
        </w:tc>
      </w:tr>
      <w:tr w:rsidR="0058797F" w:rsidRPr="00746B11" w:rsidTr="0028411A">
        <w:tc>
          <w:tcPr>
            <w:tcW w:w="0" w:type="auto"/>
          </w:tcPr>
          <w:p w:rsidR="00FD6E0B" w:rsidRPr="00746B11" w:rsidRDefault="00FD6E0B" w:rsidP="00E3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FD6E0B" w:rsidRPr="00746B11" w:rsidRDefault="00FD6E0B" w:rsidP="00E3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b/>
                <w:sz w:val="18"/>
                <w:szCs w:val="18"/>
              </w:rPr>
              <w:t>Федерация</w:t>
            </w:r>
          </w:p>
        </w:tc>
        <w:tc>
          <w:tcPr>
            <w:tcW w:w="0" w:type="auto"/>
            <w:gridSpan w:val="4"/>
          </w:tcPr>
          <w:p w:rsidR="00FD6E0B" w:rsidRPr="00746B11" w:rsidRDefault="00FD6E0B" w:rsidP="00E3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b/>
                <w:sz w:val="18"/>
                <w:szCs w:val="18"/>
              </w:rPr>
              <w:t>Регион</w:t>
            </w:r>
          </w:p>
        </w:tc>
        <w:tc>
          <w:tcPr>
            <w:tcW w:w="0" w:type="auto"/>
            <w:gridSpan w:val="6"/>
          </w:tcPr>
          <w:p w:rsidR="00FD6E0B" w:rsidRPr="00746B11" w:rsidRDefault="00FD6E0B" w:rsidP="00E3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</w:tr>
      <w:tr w:rsidR="0058797F" w:rsidRPr="00746B11" w:rsidTr="006C310A">
        <w:tc>
          <w:tcPr>
            <w:tcW w:w="0" w:type="auto"/>
          </w:tcPr>
          <w:p w:rsidR="00E906E3" w:rsidRPr="00746B11" w:rsidRDefault="00E906E3" w:rsidP="00E3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Предметные результаты</w:t>
            </w:r>
          </w:p>
        </w:tc>
        <w:tc>
          <w:tcPr>
            <w:tcW w:w="0" w:type="auto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Предметные результаты</w:t>
            </w:r>
          </w:p>
        </w:tc>
        <w:tc>
          <w:tcPr>
            <w:tcW w:w="0" w:type="auto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Метапредметные</w:t>
            </w:r>
            <w:proofErr w:type="spellEnd"/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результаты</w:t>
            </w:r>
          </w:p>
        </w:tc>
        <w:tc>
          <w:tcPr>
            <w:tcW w:w="0" w:type="auto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результаты</w:t>
            </w:r>
          </w:p>
        </w:tc>
        <w:tc>
          <w:tcPr>
            <w:tcW w:w="0" w:type="auto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Предметные результаты</w:t>
            </w:r>
          </w:p>
        </w:tc>
        <w:tc>
          <w:tcPr>
            <w:tcW w:w="0" w:type="auto"/>
            <w:gridSpan w:val="2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Метапредметные</w:t>
            </w:r>
            <w:proofErr w:type="spellEnd"/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результаты</w:t>
            </w:r>
          </w:p>
        </w:tc>
        <w:tc>
          <w:tcPr>
            <w:tcW w:w="0" w:type="auto"/>
            <w:gridSpan w:val="2"/>
          </w:tcPr>
          <w:p w:rsidR="00E906E3" w:rsidRPr="00746B11" w:rsidRDefault="00E906E3" w:rsidP="003D30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i/>
                <w:sz w:val="18"/>
                <w:szCs w:val="18"/>
              </w:rPr>
              <w:t>Личностные результаты</w:t>
            </w:r>
          </w:p>
        </w:tc>
      </w:tr>
      <w:tr w:rsidR="0058797F" w:rsidRPr="00746B11" w:rsidTr="00A81069">
        <w:tc>
          <w:tcPr>
            <w:tcW w:w="0" w:type="auto"/>
          </w:tcPr>
          <w:p w:rsidR="00A81069" w:rsidRPr="00746B11" w:rsidRDefault="00A81069" w:rsidP="00E3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1069" w:rsidRPr="00746B11" w:rsidRDefault="00A81069" w:rsidP="008C7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Процедура (инструмент)</w:t>
            </w:r>
          </w:p>
        </w:tc>
        <w:tc>
          <w:tcPr>
            <w:tcW w:w="0" w:type="auto"/>
          </w:tcPr>
          <w:p w:rsidR="00A81069" w:rsidRPr="00746B11" w:rsidRDefault="00A81069" w:rsidP="008C7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0" w:type="auto"/>
            <w:gridSpan w:val="3"/>
          </w:tcPr>
          <w:p w:rsidR="00A81069" w:rsidRPr="00746B11" w:rsidRDefault="00A81069" w:rsidP="003D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Процедура (инструмент)</w:t>
            </w:r>
          </w:p>
        </w:tc>
        <w:tc>
          <w:tcPr>
            <w:tcW w:w="0" w:type="auto"/>
          </w:tcPr>
          <w:p w:rsidR="00A81069" w:rsidRPr="00746B11" w:rsidRDefault="00A81069" w:rsidP="003D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0" w:type="auto"/>
          </w:tcPr>
          <w:p w:rsidR="00A81069" w:rsidRPr="00746B11" w:rsidRDefault="00A81069" w:rsidP="003D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Процедура (инструмент)</w:t>
            </w:r>
          </w:p>
        </w:tc>
        <w:tc>
          <w:tcPr>
            <w:tcW w:w="0" w:type="auto"/>
          </w:tcPr>
          <w:p w:rsidR="00A81069" w:rsidRPr="00746B11" w:rsidRDefault="00A81069" w:rsidP="003D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0" w:type="auto"/>
          </w:tcPr>
          <w:p w:rsidR="00A81069" w:rsidRPr="00746B11" w:rsidRDefault="00A81069" w:rsidP="002A0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Процедура (инструмент)</w:t>
            </w:r>
          </w:p>
        </w:tc>
        <w:tc>
          <w:tcPr>
            <w:tcW w:w="0" w:type="auto"/>
          </w:tcPr>
          <w:p w:rsidR="00A81069" w:rsidRPr="00746B11" w:rsidRDefault="00A81069" w:rsidP="002A0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0" w:type="auto"/>
          </w:tcPr>
          <w:p w:rsidR="00A81069" w:rsidRPr="00746B11" w:rsidRDefault="00A81069" w:rsidP="00B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Процедура (инструмент)</w:t>
            </w:r>
          </w:p>
        </w:tc>
        <w:tc>
          <w:tcPr>
            <w:tcW w:w="0" w:type="auto"/>
          </w:tcPr>
          <w:p w:rsidR="00A81069" w:rsidRPr="00746B11" w:rsidRDefault="00A81069" w:rsidP="00BA2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</w:tr>
      <w:tr w:rsidR="0058797F" w:rsidRPr="00746B11" w:rsidTr="00A81069">
        <w:trPr>
          <w:trHeight w:val="545"/>
        </w:trPr>
        <w:tc>
          <w:tcPr>
            <w:tcW w:w="0" w:type="auto"/>
            <w:vMerge w:val="restart"/>
            <w:textDirection w:val="btLr"/>
          </w:tcPr>
          <w:p w:rsidR="001A2370" w:rsidRPr="00746B11" w:rsidRDefault="001A2370" w:rsidP="00D44E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0" w:type="auto"/>
            <w:vMerge w:val="restart"/>
          </w:tcPr>
          <w:p w:rsidR="001A2370" w:rsidRPr="00746B11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A2370" w:rsidRPr="00746B11" w:rsidRDefault="001A2370" w:rsidP="00CB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1A2370" w:rsidRPr="001A0413" w:rsidRDefault="001A2370" w:rsidP="00CB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СД1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ЦОКО)</w:t>
            </w:r>
          </w:p>
        </w:tc>
        <w:tc>
          <w:tcPr>
            <w:tcW w:w="0" w:type="auto"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начало года</w:t>
            </w:r>
          </w:p>
        </w:tc>
        <w:tc>
          <w:tcPr>
            <w:tcW w:w="0" w:type="auto"/>
            <w:vMerge w:val="restart"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Текущая</w:t>
            </w:r>
            <w:r w:rsidR="00840CE9"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оценка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1A2370" w:rsidRPr="001A0413" w:rsidRDefault="001A2370" w:rsidP="003B2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70" w:rsidRPr="001A0413" w:rsidRDefault="001A2370" w:rsidP="00750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ПА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</w:tc>
        <w:tc>
          <w:tcPr>
            <w:tcW w:w="0" w:type="auto"/>
            <w:vMerge w:val="restart"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FA5F42" w:rsidRPr="001A0413" w:rsidRDefault="00FA5F42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  <w:vMerge w:val="restart"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Педагогическая диагностика «Школьный старт»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1340F" w:rsidRPr="001A0413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70" w:rsidRPr="001A0413" w:rsidRDefault="001A2370" w:rsidP="00AB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«Учимся учиться и действовать»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1340F" w:rsidRPr="001A0413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</w:tcPr>
          <w:p w:rsidR="00E1340F" w:rsidRPr="001A0413" w:rsidRDefault="00E1340F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начало года </w:t>
            </w:r>
          </w:p>
          <w:p w:rsidR="00E1340F" w:rsidRPr="001A0413" w:rsidRDefault="00E1340F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40F" w:rsidRPr="001A0413" w:rsidRDefault="00E1340F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40F" w:rsidRPr="001A0413" w:rsidRDefault="00E1340F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70" w:rsidRPr="001A0413" w:rsidRDefault="00E1340F" w:rsidP="00A05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  <w:vMerge w:val="restart"/>
          </w:tcPr>
          <w:p w:rsidR="001A2370" w:rsidRPr="001A0413" w:rsidRDefault="001A2370" w:rsidP="00156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Мониторинг </w:t>
            </w:r>
          </w:p>
        </w:tc>
        <w:tc>
          <w:tcPr>
            <w:tcW w:w="0" w:type="auto"/>
            <w:vMerge w:val="restart"/>
          </w:tcPr>
          <w:p w:rsidR="001A2370" w:rsidRPr="00746B11" w:rsidRDefault="00FA5F42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58797F" w:rsidRPr="00746B11" w:rsidTr="00A81069">
        <w:tc>
          <w:tcPr>
            <w:tcW w:w="0" w:type="auto"/>
            <w:vMerge/>
            <w:textDirection w:val="btLr"/>
          </w:tcPr>
          <w:p w:rsidR="001A2370" w:rsidRPr="00746B11" w:rsidRDefault="001A2370" w:rsidP="00D44E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746B11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746B11" w:rsidRDefault="001A2370" w:rsidP="00CB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1A2370" w:rsidRPr="001A0413" w:rsidRDefault="001A2370" w:rsidP="00CB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ЦОКО)</w:t>
            </w:r>
          </w:p>
        </w:tc>
        <w:tc>
          <w:tcPr>
            <w:tcW w:w="0" w:type="auto"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  <w:vMerge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1A0413" w:rsidRDefault="001A2370" w:rsidP="00E372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2370" w:rsidRPr="00746B11" w:rsidRDefault="001A2370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97F" w:rsidRPr="00746B11" w:rsidTr="00A81069">
        <w:trPr>
          <w:cantSplit/>
          <w:trHeight w:val="1656"/>
        </w:trPr>
        <w:tc>
          <w:tcPr>
            <w:tcW w:w="0" w:type="auto"/>
            <w:textDirection w:val="btLr"/>
          </w:tcPr>
          <w:p w:rsidR="00A81069" w:rsidRPr="00746B11" w:rsidRDefault="00A81069" w:rsidP="00D44E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0" w:type="auto"/>
          </w:tcPr>
          <w:p w:rsidR="00A81069" w:rsidRPr="00746B11" w:rsidRDefault="00A81069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1069" w:rsidRPr="00746B11" w:rsidRDefault="00A81069" w:rsidP="009B2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A81069" w:rsidRPr="001A0413" w:rsidRDefault="00A81069" w:rsidP="009B2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ЦОКО)</w:t>
            </w:r>
          </w:p>
        </w:tc>
        <w:tc>
          <w:tcPr>
            <w:tcW w:w="0" w:type="auto"/>
          </w:tcPr>
          <w:p w:rsidR="00A81069" w:rsidRPr="001A0413" w:rsidRDefault="00A81069" w:rsidP="009B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</w:tcPr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Входная</w:t>
            </w:r>
            <w:r w:rsidR="00840CE9"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Текущая</w:t>
            </w:r>
            <w:r w:rsidR="00840CE9"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оценка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BB6F8D" w:rsidRPr="001A0413" w:rsidRDefault="00BB6F8D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F8D" w:rsidRPr="001A0413" w:rsidRDefault="00BB6F8D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Административн</w:t>
            </w:r>
            <w:r w:rsidR="00840CE9" w:rsidRPr="001A0413">
              <w:rPr>
                <w:rFonts w:ascii="Times New Roman" w:hAnsi="Times New Roman" w:cs="Times New Roman"/>
                <w:sz w:val="18"/>
                <w:szCs w:val="18"/>
              </w:rPr>
              <w:t>ый срез</w:t>
            </w: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5A" w:rsidRPr="001A0413" w:rsidRDefault="007A635A" w:rsidP="00A82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ПА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A81069" w:rsidRPr="001A0413" w:rsidRDefault="00A81069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начало года </w:t>
            </w: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7A635A" w:rsidRPr="001A0413" w:rsidRDefault="007A635A" w:rsidP="007A6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DFE" w:rsidRPr="001A0413" w:rsidRDefault="00BB6F8D" w:rsidP="0059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  <w:p w:rsidR="00BB6F8D" w:rsidRPr="001A0413" w:rsidRDefault="00BB6F8D" w:rsidP="00592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CE9" w:rsidRPr="001A0413" w:rsidRDefault="00840CE9" w:rsidP="00592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069" w:rsidRPr="001A0413" w:rsidRDefault="00592DFE" w:rsidP="0059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начало года – пересдача; конец года</w:t>
            </w:r>
          </w:p>
        </w:tc>
        <w:tc>
          <w:tcPr>
            <w:tcW w:w="0" w:type="auto"/>
          </w:tcPr>
          <w:p w:rsidR="00A81069" w:rsidRPr="001A0413" w:rsidRDefault="00495024" w:rsidP="00A0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«Учимся учиться и действовать»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(УМК)</w:t>
            </w:r>
            <w:r w:rsidR="00A05CC0"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81069" w:rsidRPr="001A0413" w:rsidRDefault="00495024" w:rsidP="00A05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</w:tcPr>
          <w:p w:rsidR="00A81069" w:rsidRPr="001A0413" w:rsidRDefault="00A81069" w:rsidP="00156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Мониторинг </w:t>
            </w:r>
          </w:p>
        </w:tc>
        <w:tc>
          <w:tcPr>
            <w:tcW w:w="0" w:type="auto"/>
          </w:tcPr>
          <w:p w:rsidR="00A81069" w:rsidRPr="00746B11" w:rsidRDefault="00FA5F42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58797F" w:rsidRPr="00746B11" w:rsidTr="00A81069">
        <w:trPr>
          <w:cantSplit/>
          <w:trHeight w:val="1656"/>
        </w:trPr>
        <w:tc>
          <w:tcPr>
            <w:tcW w:w="0" w:type="auto"/>
            <w:textDirection w:val="btLr"/>
          </w:tcPr>
          <w:p w:rsidR="00A5549A" w:rsidRPr="00746B11" w:rsidRDefault="00A5549A" w:rsidP="00D44E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0" w:type="auto"/>
          </w:tcPr>
          <w:p w:rsidR="00A5549A" w:rsidRPr="00746B11" w:rsidRDefault="00A5549A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5549A" w:rsidRPr="00746B11" w:rsidRDefault="00A5549A" w:rsidP="0005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A5549A" w:rsidRPr="001A0413" w:rsidRDefault="00A5549A" w:rsidP="0005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ЦОКО)</w:t>
            </w:r>
          </w:p>
        </w:tc>
        <w:tc>
          <w:tcPr>
            <w:tcW w:w="0" w:type="auto"/>
          </w:tcPr>
          <w:p w:rsidR="00A5549A" w:rsidRPr="001A0413" w:rsidRDefault="00A5549A" w:rsidP="0005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</w:tcPr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Входная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Текущая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BB6F8D" w:rsidRPr="001A0413" w:rsidRDefault="00BB6F8D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F8D" w:rsidRPr="001A0413" w:rsidRDefault="00BB6F8D" w:rsidP="00BB6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Административн</w:t>
            </w:r>
            <w:r w:rsidR="00840CE9" w:rsidRPr="001A0413">
              <w:rPr>
                <w:rFonts w:ascii="Times New Roman" w:hAnsi="Times New Roman" w:cs="Times New Roman"/>
                <w:sz w:val="18"/>
                <w:szCs w:val="18"/>
              </w:rPr>
              <w:t>ый срез</w:t>
            </w:r>
          </w:p>
          <w:p w:rsidR="00BB6F8D" w:rsidRPr="001A0413" w:rsidRDefault="00BB6F8D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ПА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начало года </w:t>
            </w: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A5549A" w:rsidRPr="001A0413" w:rsidRDefault="00A5549A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F8D" w:rsidRPr="001A0413" w:rsidRDefault="00BB6F8D" w:rsidP="00BB6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  <w:p w:rsidR="00592DFE" w:rsidRPr="001A0413" w:rsidRDefault="00592DFE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BCF" w:rsidRPr="001A0413" w:rsidRDefault="00493BCF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9A" w:rsidRPr="001A0413" w:rsidRDefault="00592DFE" w:rsidP="006C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начало года – пересдача; конец года</w:t>
            </w:r>
          </w:p>
        </w:tc>
        <w:tc>
          <w:tcPr>
            <w:tcW w:w="0" w:type="auto"/>
          </w:tcPr>
          <w:p w:rsidR="00A5549A" w:rsidRPr="001A0413" w:rsidRDefault="00A5549A" w:rsidP="00A0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«Учимся учиться и действовать»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(УМК)</w:t>
            </w:r>
            <w:r w:rsidR="00A05CC0"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5549A" w:rsidRPr="001A0413" w:rsidRDefault="00A5549A" w:rsidP="00A05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</w:tcPr>
          <w:p w:rsidR="00A5549A" w:rsidRPr="001A0413" w:rsidRDefault="00A5549A" w:rsidP="00695A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</w:t>
            </w:r>
          </w:p>
          <w:p w:rsidR="00A5549A" w:rsidRPr="001A0413" w:rsidRDefault="00A5549A" w:rsidP="00156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5549A" w:rsidRPr="00746B11" w:rsidRDefault="00FA5F42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790BB9" w:rsidRPr="00746B11" w:rsidTr="00DF7389">
        <w:trPr>
          <w:cantSplit/>
          <w:trHeight w:val="2277"/>
        </w:trPr>
        <w:tc>
          <w:tcPr>
            <w:tcW w:w="0" w:type="auto"/>
            <w:textDirection w:val="btLr"/>
          </w:tcPr>
          <w:p w:rsidR="00790BB9" w:rsidRPr="00746B11" w:rsidRDefault="00790BB9" w:rsidP="00D44E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0" w:type="auto"/>
          </w:tcPr>
          <w:p w:rsidR="00790BB9" w:rsidRPr="00746B11" w:rsidRDefault="00790BB9" w:rsidP="00A05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0" w:type="auto"/>
          </w:tcPr>
          <w:p w:rsidR="00790BB9" w:rsidRPr="00746B11" w:rsidRDefault="00790BB9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B11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</w:tcPr>
          <w:p w:rsidR="00790BB9" w:rsidRPr="001A0413" w:rsidRDefault="00790BB9" w:rsidP="00E372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790BB9" w:rsidRPr="001A0413" w:rsidRDefault="00790BB9" w:rsidP="00493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Краевые диагностические работы: читательская грамотность, групповой проект</w:t>
            </w: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ЦОКО)</w:t>
            </w:r>
          </w:p>
        </w:tc>
        <w:tc>
          <w:tcPr>
            <w:tcW w:w="0" w:type="auto"/>
          </w:tcPr>
          <w:p w:rsidR="00790BB9" w:rsidRPr="001A0413" w:rsidRDefault="00790BB9" w:rsidP="00E37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0BB9" w:rsidRPr="001A0413" w:rsidRDefault="00790BB9" w:rsidP="003F3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0" w:type="auto"/>
          </w:tcPr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Входная  контрольная работа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Текущая оценка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  <w:p w:rsidR="00790BB9" w:rsidRPr="001A0413" w:rsidRDefault="00790BB9" w:rsidP="00BB6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Административный срез</w:t>
            </w: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BB9" w:rsidRPr="001A0413" w:rsidRDefault="00790BB9" w:rsidP="00D5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ПА + Итоговые контрольные работы  (</w:t>
            </w:r>
            <w:proofErr w:type="spellStart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</w:tc>
        <w:tc>
          <w:tcPr>
            <w:tcW w:w="0" w:type="auto"/>
          </w:tcPr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начало года </w:t>
            </w: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790BB9" w:rsidRPr="001A0413" w:rsidRDefault="00790BB9" w:rsidP="00BB6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  <w:p w:rsidR="00790BB9" w:rsidRPr="001A0413" w:rsidRDefault="00790BB9" w:rsidP="00D74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BB9" w:rsidRPr="001A0413" w:rsidRDefault="00790BB9" w:rsidP="00592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BB9" w:rsidRPr="001A0413" w:rsidRDefault="00790BB9" w:rsidP="0059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>начало года – пересдача ПА; конец года ПА+ИКР</w:t>
            </w:r>
          </w:p>
        </w:tc>
        <w:tc>
          <w:tcPr>
            <w:tcW w:w="0" w:type="auto"/>
          </w:tcPr>
          <w:p w:rsidR="00790BB9" w:rsidRPr="001A0413" w:rsidRDefault="00790BB9" w:rsidP="00A0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Мониторинг «Учимся учиться и действовать» </w:t>
            </w:r>
          </w:p>
        </w:tc>
        <w:tc>
          <w:tcPr>
            <w:tcW w:w="0" w:type="auto"/>
          </w:tcPr>
          <w:p w:rsidR="00790BB9" w:rsidRPr="001A0413" w:rsidRDefault="00790BB9" w:rsidP="00A05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sz w:val="18"/>
                <w:szCs w:val="18"/>
              </w:rPr>
              <w:t xml:space="preserve">конец года </w:t>
            </w:r>
          </w:p>
        </w:tc>
        <w:tc>
          <w:tcPr>
            <w:tcW w:w="0" w:type="auto"/>
          </w:tcPr>
          <w:p w:rsidR="00790BB9" w:rsidRPr="001A0413" w:rsidRDefault="00790BB9" w:rsidP="00746B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413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</w:t>
            </w:r>
          </w:p>
        </w:tc>
        <w:tc>
          <w:tcPr>
            <w:tcW w:w="0" w:type="auto"/>
          </w:tcPr>
          <w:p w:rsidR="00790BB9" w:rsidRPr="00746B11" w:rsidRDefault="00790BB9" w:rsidP="00695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</w:tbl>
    <w:p w:rsidR="007E767C" w:rsidRDefault="001A0413" w:rsidP="001A04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жирным шрифтом выделены процедуры оценки-поддержки.</w:t>
      </w:r>
    </w:p>
    <w:sectPr w:rsidR="007E767C" w:rsidSect="00746B1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E56FE"/>
    <w:rsid w:val="0009596F"/>
    <w:rsid w:val="000B43DF"/>
    <w:rsid w:val="000E3D88"/>
    <w:rsid w:val="00132EC8"/>
    <w:rsid w:val="00156C1C"/>
    <w:rsid w:val="001A0413"/>
    <w:rsid w:val="001A2370"/>
    <w:rsid w:val="001E56FE"/>
    <w:rsid w:val="001F43AF"/>
    <w:rsid w:val="0026236E"/>
    <w:rsid w:val="002644B7"/>
    <w:rsid w:val="00295660"/>
    <w:rsid w:val="002F43A6"/>
    <w:rsid w:val="00364866"/>
    <w:rsid w:val="003B265B"/>
    <w:rsid w:val="003D30C1"/>
    <w:rsid w:val="00435241"/>
    <w:rsid w:val="00462DF1"/>
    <w:rsid w:val="00493BCF"/>
    <w:rsid w:val="00495024"/>
    <w:rsid w:val="00546EA5"/>
    <w:rsid w:val="00563140"/>
    <w:rsid w:val="00582BB6"/>
    <w:rsid w:val="0058797F"/>
    <w:rsid w:val="00592DFE"/>
    <w:rsid w:val="00695A83"/>
    <w:rsid w:val="006A6C84"/>
    <w:rsid w:val="007069F4"/>
    <w:rsid w:val="00746B11"/>
    <w:rsid w:val="00746DDC"/>
    <w:rsid w:val="00750F9F"/>
    <w:rsid w:val="00754C00"/>
    <w:rsid w:val="00790BB9"/>
    <w:rsid w:val="007A635A"/>
    <w:rsid w:val="007E767C"/>
    <w:rsid w:val="00840CE9"/>
    <w:rsid w:val="00847626"/>
    <w:rsid w:val="00880C8E"/>
    <w:rsid w:val="00886DFB"/>
    <w:rsid w:val="008C7881"/>
    <w:rsid w:val="0098493C"/>
    <w:rsid w:val="009878D1"/>
    <w:rsid w:val="009950B9"/>
    <w:rsid w:val="009D4147"/>
    <w:rsid w:val="009F3008"/>
    <w:rsid w:val="00A05CC0"/>
    <w:rsid w:val="00A50394"/>
    <w:rsid w:val="00A5549A"/>
    <w:rsid w:val="00A81069"/>
    <w:rsid w:val="00A825C1"/>
    <w:rsid w:val="00A92182"/>
    <w:rsid w:val="00AB71A0"/>
    <w:rsid w:val="00B61FA6"/>
    <w:rsid w:val="00BB6F8D"/>
    <w:rsid w:val="00BC0378"/>
    <w:rsid w:val="00BC0A16"/>
    <w:rsid w:val="00C51E1A"/>
    <w:rsid w:val="00CB2407"/>
    <w:rsid w:val="00D37A43"/>
    <w:rsid w:val="00D44EE6"/>
    <w:rsid w:val="00D55D14"/>
    <w:rsid w:val="00D6387A"/>
    <w:rsid w:val="00D74FEE"/>
    <w:rsid w:val="00D765E2"/>
    <w:rsid w:val="00E1340F"/>
    <w:rsid w:val="00E36913"/>
    <w:rsid w:val="00E372D8"/>
    <w:rsid w:val="00E741DC"/>
    <w:rsid w:val="00E906E3"/>
    <w:rsid w:val="00F37421"/>
    <w:rsid w:val="00F67E17"/>
    <w:rsid w:val="00FA5F42"/>
    <w:rsid w:val="00FC376F"/>
    <w:rsid w:val="00FC6307"/>
    <w:rsid w:val="00FD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2F43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2F43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6">
    <w:name w:val="Placeholder Text"/>
    <w:basedOn w:val="a0"/>
    <w:uiPriority w:val="99"/>
    <w:semiHidden/>
    <w:rsid w:val="00BC03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C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2F43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2F43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6">
    <w:name w:val="Placeholder Text"/>
    <w:basedOn w:val="a0"/>
    <w:uiPriority w:val="99"/>
    <w:semiHidden/>
    <w:rsid w:val="00BC03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C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</cp:lastModifiedBy>
  <cp:revision>75</cp:revision>
  <dcterms:created xsi:type="dcterms:W3CDTF">2016-10-18T07:15:00Z</dcterms:created>
  <dcterms:modified xsi:type="dcterms:W3CDTF">2017-05-02T10:33:00Z</dcterms:modified>
</cp:coreProperties>
</file>