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BC" w:rsidRPr="00745A48" w:rsidRDefault="00D87BBC" w:rsidP="00D87BB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66A89" w:rsidRPr="0009734E" w:rsidRDefault="00927304" w:rsidP="0009734E">
      <w:pPr>
        <w:jc w:val="center"/>
        <w:rPr>
          <w:b/>
          <w:sz w:val="28"/>
          <w:szCs w:val="28"/>
        </w:rPr>
      </w:pPr>
      <w:r w:rsidRPr="0009734E">
        <w:rPr>
          <w:b/>
          <w:sz w:val="28"/>
          <w:szCs w:val="28"/>
        </w:rPr>
        <w:t>Приложение</w:t>
      </w:r>
    </w:p>
    <w:p w:rsidR="00927304" w:rsidRPr="00927304" w:rsidRDefault="00927304" w:rsidP="00927304">
      <w:pPr>
        <w:jc w:val="right"/>
        <w:rPr>
          <w:sz w:val="28"/>
          <w:szCs w:val="28"/>
        </w:rPr>
      </w:pPr>
    </w:p>
    <w:p w:rsidR="00192ED1" w:rsidRDefault="00666A89" w:rsidP="005E3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Некоторые социально значимые п</w:t>
      </w:r>
      <w:r w:rsidR="00192ED1">
        <w:rPr>
          <w:b/>
          <w:sz w:val="28"/>
          <w:szCs w:val="28"/>
        </w:rPr>
        <w:t xml:space="preserve">роекты, которые </w:t>
      </w:r>
      <w:r w:rsidR="00927304">
        <w:rPr>
          <w:b/>
          <w:sz w:val="28"/>
          <w:szCs w:val="28"/>
        </w:rPr>
        <w:t xml:space="preserve">реализованы </w:t>
      </w:r>
      <w:r w:rsidR="003E2562">
        <w:rPr>
          <w:b/>
          <w:sz w:val="28"/>
          <w:szCs w:val="28"/>
        </w:rPr>
        <w:t xml:space="preserve">                        </w:t>
      </w:r>
      <w:r w:rsidR="0009734E">
        <w:rPr>
          <w:b/>
          <w:sz w:val="28"/>
          <w:szCs w:val="28"/>
        </w:rPr>
        <w:t>в 2016–</w:t>
      </w:r>
      <w:r w:rsidR="00927304">
        <w:rPr>
          <w:b/>
          <w:sz w:val="28"/>
          <w:szCs w:val="28"/>
        </w:rPr>
        <w:t xml:space="preserve">2017 </w:t>
      </w:r>
      <w:proofErr w:type="spellStart"/>
      <w:r w:rsidR="00927304">
        <w:rPr>
          <w:b/>
          <w:sz w:val="28"/>
          <w:szCs w:val="28"/>
        </w:rPr>
        <w:t>уч</w:t>
      </w:r>
      <w:proofErr w:type="spellEnd"/>
      <w:r w:rsidR="00927304">
        <w:rPr>
          <w:b/>
          <w:sz w:val="28"/>
          <w:szCs w:val="28"/>
        </w:rPr>
        <w:t>.</w:t>
      </w:r>
      <w:r w:rsidR="0009734E">
        <w:rPr>
          <w:b/>
          <w:sz w:val="28"/>
          <w:szCs w:val="28"/>
        </w:rPr>
        <w:t xml:space="preserve"> </w:t>
      </w:r>
      <w:r w:rsidR="00927304">
        <w:rPr>
          <w:b/>
          <w:sz w:val="28"/>
          <w:szCs w:val="28"/>
        </w:rPr>
        <w:t>году</w:t>
      </w:r>
    </w:p>
    <w:p w:rsidR="003E2562" w:rsidRDefault="003E2562" w:rsidP="005E3AC7">
      <w:pPr>
        <w:jc w:val="center"/>
        <w:rPr>
          <w:b/>
          <w:sz w:val="28"/>
          <w:szCs w:val="28"/>
        </w:rPr>
      </w:pPr>
    </w:p>
    <w:p w:rsidR="003E2562" w:rsidRDefault="003E2562" w:rsidP="003E2562">
      <w:pPr>
        <w:ind w:firstLine="708"/>
        <w:rPr>
          <w:sz w:val="28"/>
          <w:szCs w:val="28"/>
        </w:rPr>
      </w:pPr>
      <w:r w:rsidRPr="003E2562">
        <w:rPr>
          <w:sz w:val="28"/>
          <w:szCs w:val="28"/>
        </w:rPr>
        <w:t xml:space="preserve">Анализ реализации детских инициатив </w:t>
      </w:r>
      <w:r>
        <w:rPr>
          <w:sz w:val="28"/>
          <w:szCs w:val="28"/>
        </w:rPr>
        <w:t xml:space="preserve">показал, что в большей степени  проекты, которые оформили ребята,  направлены на «организацию досуга» и «помощь ближнему». </w:t>
      </w:r>
    </w:p>
    <w:p w:rsidR="003E2562" w:rsidRDefault="003E2562" w:rsidP="003E2562">
      <w:pPr>
        <w:ind w:firstLine="708"/>
        <w:rPr>
          <w:sz w:val="28"/>
          <w:szCs w:val="28"/>
        </w:rPr>
      </w:pPr>
    </w:p>
    <w:p w:rsidR="003E2562" w:rsidRPr="0009734E" w:rsidRDefault="003E2562" w:rsidP="0009734E">
      <w:pPr>
        <w:ind w:firstLine="708"/>
        <w:rPr>
          <w:b/>
          <w:sz w:val="28"/>
          <w:szCs w:val="28"/>
        </w:rPr>
      </w:pPr>
      <w:r w:rsidRPr="0009734E">
        <w:rPr>
          <w:b/>
          <w:sz w:val="28"/>
          <w:szCs w:val="28"/>
        </w:rPr>
        <w:t>Графический профиль проектов обучающихся</w:t>
      </w:r>
    </w:p>
    <w:p w:rsidR="003E2562" w:rsidRDefault="003E2562" w:rsidP="005E3AC7">
      <w:pPr>
        <w:jc w:val="center"/>
        <w:rPr>
          <w:b/>
          <w:sz w:val="28"/>
          <w:szCs w:val="28"/>
        </w:rPr>
      </w:pPr>
    </w:p>
    <w:p w:rsidR="003E2562" w:rsidRDefault="003E2562" w:rsidP="005E3AC7">
      <w:pPr>
        <w:jc w:val="center"/>
        <w:rPr>
          <w:b/>
          <w:sz w:val="28"/>
          <w:szCs w:val="28"/>
        </w:rPr>
      </w:pPr>
      <w:r w:rsidRPr="003E2562">
        <w:rPr>
          <w:b/>
          <w:noProof/>
          <w:sz w:val="28"/>
          <w:szCs w:val="28"/>
        </w:rPr>
        <w:drawing>
          <wp:inline distT="0" distB="0" distL="0" distR="0">
            <wp:extent cx="5289220" cy="2802577"/>
            <wp:effectExtent l="19050" t="0" r="2573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76C3" w:rsidRDefault="007D76C3" w:rsidP="005E3AC7">
      <w:pPr>
        <w:jc w:val="both"/>
        <w:rPr>
          <w:b/>
          <w:sz w:val="28"/>
          <w:szCs w:val="28"/>
        </w:rPr>
      </w:pPr>
    </w:p>
    <w:p w:rsidR="0009734E" w:rsidRDefault="0009734E" w:rsidP="00927304">
      <w:pPr>
        <w:ind w:firstLine="708"/>
        <w:jc w:val="both"/>
        <w:rPr>
          <w:sz w:val="28"/>
          <w:szCs w:val="28"/>
          <w:u w:val="single"/>
        </w:rPr>
      </w:pPr>
    </w:p>
    <w:p w:rsidR="00956932" w:rsidRPr="0009734E" w:rsidRDefault="00E235EC" w:rsidP="00927304">
      <w:pPr>
        <w:ind w:firstLine="708"/>
        <w:jc w:val="both"/>
        <w:rPr>
          <w:b/>
          <w:sz w:val="28"/>
          <w:szCs w:val="28"/>
        </w:rPr>
      </w:pPr>
      <w:r w:rsidRPr="0009734E">
        <w:rPr>
          <w:b/>
          <w:sz w:val="28"/>
          <w:szCs w:val="28"/>
        </w:rPr>
        <w:t>Краткое о</w:t>
      </w:r>
      <w:r w:rsidR="0009734E" w:rsidRPr="0009734E">
        <w:rPr>
          <w:b/>
          <w:sz w:val="28"/>
          <w:szCs w:val="28"/>
        </w:rPr>
        <w:t>писание проектов</w:t>
      </w:r>
    </w:p>
    <w:p w:rsidR="0009734E" w:rsidRDefault="0009734E" w:rsidP="00927304">
      <w:pPr>
        <w:ind w:firstLine="708"/>
        <w:jc w:val="both"/>
        <w:rPr>
          <w:b/>
          <w:sz w:val="28"/>
          <w:szCs w:val="28"/>
        </w:rPr>
      </w:pPr>
    </w:p>
    <w:p w:rsidR="00745A48" w:rsidRDefault="007D76C3" w:rsidP="009273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«Мы вместе»</w:t>
      </w:r>
      <w:r w:rsidR="00745A48" w:rsidRPr="005063CF">
        <w:rPr>
          <w:b/>
          <w:sz w:val="28"/>
          <w:szCs w:val="28"/>
        </w:rPr>
        <w:t xml:space="preserve"> </w:t>
      </w:r>
      <w:r w:rsidR="0009734E">
        <w:rPr>
          <w:b/>
          <w:sz w:val="28"/>
          <w:szCs w:val="28"/>
        </w:rPr>
        <w:t xml:space="preserve">— </w:t>
      </w:r>
      <w:r w:rsidR="00745A48" w:rsidRPr="005063CF">
        <w:rPr>
          <w:b/>
          <w:sz w:val="28"/>
          <w:szCs w:val="28"/>
        </w:rPr>
        <w:t xml:space="preserve"> </w:t>
      </w:r>
      <w:r w:rsidR="00745A48">
        <w:rPr>
          <w:sz w:val="28"/>
          <w:szCs w:val="28"/>
        </w:rPr>
        <w:t>инициатив</w:t>
      </w:r>
      <w:r w:rsidR="00927304">
        <w:rPr>
          <w:sz w:val="28"/>
          <w:szCs w:val="28"/>
        </w:rPr>
        <w:t>а</w:t>
      </w:r>
      <w:r w:rsidR="00745A48">
        <w:rPr>
          <w:sz w:val="28"/>
          <w:szCs w:val="28"/>
        </w:rPr>
        <w:t xml:space="preserve"> </w:t>
      </w:r>
      <w:r w:rsidR="00745A48" w:rsidRPr="00FE1DA9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745A48" w:rsidRPr="00FE1DA9">
        <w:rPr>
          <w:sz w:val="28"/>
          <w:szCs w:val="28"/>
        </w:rPr>
        <w:t xml:space="preserve"> благотворительных концертов</w:t>
      </w:r>
      <w:r w:rsidR="007755CC">
        <w:rPr>
          <w:sz w:val="28"/>
          <w:szCs w:val="28"/>
        </w:rPr>
        <w:t xml:space="preserve"> (акций, мероприятий)</w:t>
      </w:r>
      <w:r w:rsidR="00745A48" w:rsidRPr="00FE1DA9">
        <w:rPr>
          <w:sz w:val="28"/>
          <w:szCs w:val="28"/>
        </w:rPr>
        <w:t xml:space="preserve"> </w:t>
      </w:r>
      <w:r w:rsidR="00745A48" w:rsidRPr="002C7755">
        <w:rPr>
          <w:sz w:val="28"/>
          <w:szCs w:val="28"/>
        </w:rPr>
        <w:t>в по</w:t>
      </w:r>
      <w:r w:rsidR="00745A48">
        <w:rPr>
          <w:sz w:val="28"/>
          <w:szCs w:val="28"/>
        </w:rPr>
        <w:t xml:space="preserve">ддержку </w:t>
      </w:r>
      <w:r w:rsidR="00745A48" w:rsidRPr="002C7755">
        <w:rPr>
          <w:sz w:val="28"/>
          <w:szCs w:val="28"/>
        </w:rPr>
        <w:t>больных детей</w:t>
      </w:r>
      <w:r w:rsidR="00745A48">
        <w:rPr>
          <w:sz w:val="28"/>
          <w:szCs w:val="28"/>
        </w:rPr>
        <w:t xml:space="preserve">. Заработанные средства перечисляются </w:t>
      </w:r>
      <w:proofErr w:type="spellStart"/>
      <w:r w:rsidR="00745A48">
        <w:rPr>
          <w:sz w:val="28"/>
          <w:szCs w:val="28"/>
        </w:rPr>
        <w:t>адресно</w:t>
      </w:r>
      <w:proofErr w:type="spellEnd"/>
      <w:r w:rsidR="00745A48">
        <w:rPr>
          <w:sz w:val="28"/>
          <w:szCs w:val="28"/>
        </w:rPr>
        <w:t xml:space="preserve"> на лечение ребенка.</w:t>
      </w:r>
      <w:r w:rsidR="00927304">
        <w:rPr>
          <w:sz w:val="28"/>
          <w:szCs w:val="28"/>
        </w:rPr>
        <w:t xml:space="preserve"> </w:t>
      </w:r>
    </w:p>
    <w:p w:rsidR="00745A48" w:rsidRPr="001B1AA6" w:rsidRDefault="007D76C3" w:rsidP="00E21B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D76C3">
        <w:rPr>
          <w:b/>
          <w:color w:val="auto"/>
          <w:sz w:val="28"/>
          <w:szCs w:val="28"/>
        </w:rPr>
        <w:t>Проект</w:t>
      </w:r>
      <w:r w:rsidR="00745A48" w:rsidRPr="007D76C3">
        <w:rPr>
          <w:b/>
          <w:color w:val="auto"/>
          <w:sz w:val="28"/>
          <w:szCs w:val="28"/>
        </w:rPr>
        <w:t xml:space="preserve"> </w:t>
      </w:r>
      <w:r w:rsidR="00745A48" w:rsidRPr="007D76C3">
        <w:rPr>
          <w:b/>
          <w:sz w:val="28"/>
          <w:szCs w:val="28"/>
        </w:rPr>
        <w:t>«</w:t>
      </w:r>
      <w:r w:rsidR="00745A48" w:rsidRPr="00927304">
        <w:rPr>
          <w:b/>
          <w:sz w:val="28"/>
          <w:szCs w:val="28"/>
        </w:rPr>
        <w:t>Оглянись вокруг</w:t>
      </w:r>
      <w:r w:rsidR="00745A48" w:rsidRPr="007D76C3">
        <w:rPr>
          <w:b/>
          <w:sz w:val="28"/>
          <w:szCs w:val="28"/>
        </w:rPr>
        <w:t>»</w:t>
      </w:r>
      <w:r w:rsidR="007755CC">
        <w:rPr>
          <w:b/>
          <w:sz w:val="28"/>
          <w:szCs w:val="28"/>
        </w:rPr>
        <w:t xml:space="preserve"> </w:t>
      </w:r>
      <w:r w:rsidR="0009734E">
        <w:rPr>
          <w:b/>
          <w:sz w:val="28"/>
          <w:szCs w:val="28"/>
        </w:rPr>
        <w:t xml:space="preserve">— </w:t>
      </w:r>
      <w:r w:rsidR="0009734E" w:rsidRPr="005063CF">
        <w:rPr>
          <w:b/>
          <w:sz w:val="28"/>
          <w:szCs w:val="28"/>
        </w:rPr>
        <w:t xml:space="preserve"> </w:t>
      </w:r>
      <w:r w:rsidR="00745A48" w:rsidRPr="00C96A3D">
        <w:rPr>
          <w:sz w:val="28"/>
          <w:szCs w:val="28"/>
        </w:rPr>
        <w:t>ребята облагораживали места стихийного</w:t>
      </w:r>
      <w:r w:rsidR="00927304">
        <w:rPr>
          <w:sz w:val="28"/>
          <w:szCs w:val="28"/>
        </w:rPr>
        <w:t xml:space="preserve"> </w:t>
      </w:r>
      <w:r>
        <w:rPr>
          <w:sz w:val="28"/>
          <w:szCs w:val="28"/>
        </w:rPr>
        <w:t>складирования мусорных отходов.</w:t>
      </w:r>
    </w:p>
    <w:p w:rsidR="00927304" w:rsidRDefault="003A59BF" w:rsidP="00927304">
      <w:pPr>
        <w:jc w:val="both"/>
        <w:rPr>
          <w:sz w:val="28"/>
          <w:szCs w:val="28"/>
        </w:rPr>
      </w:pPr>
      <w:r w:rsidRPr="00745A48">
        <w:rPr>
          <w:b/>
          <w:sz w:val="28"/>
        </w:rPr>
        <w:tab/>
      </w:r>
      <w:r w:rsidR="00927304" w:rsidRPr="00927304">
        <w:rPr>
          <w:b/>
          <w:sz w:val="28"/>
          <w:szCs w:val="28"/>
        </w:rPr>
        <w:t>Проект «Парад снеговиков»</w:t>
      </w:r>
      <w:r w:rsidR="00927304">
        <w:rPr>
          <w:sz w:val="28"/>
          <w:szCs w:val="28"/>
        </w:rPr>
        <w:t xml:space="preserve"> </w:t>
      </w:r>
      <w:r w:rsidR="0009734E">
        <w:rPr>
          <w:b/>
          <w:sz w:val="28"/>
          <w:szCs w:val="28"/>
        </w:rPr>
        <w:t xml:space="preserve">— </w:t>
      </w:r>
      <w:r w:rsidR="0009734E" w:rsidRPr="005063CF">
        <w:rPr>
          <w:b/>
          <w:sz w:val="28"/>
          <w:szCs w:val="28"/>
        </w:rPr>
        <w:t xml:space="preserve"> </w:t>
      </w:r>
      <w:r w:rsidR="007755CC">
        <w:rPr>
          <w:color w:val="333333"/>
          <w:sz w:val="28"/>
          <w:szCs w:val="28"/>
        </w:rPr>
        <w:t>с целью</w:t>
      </w:r>
      <w:r w:rsidR="00927304" w:rsidRPr="002C7755">
        <w:rPr>
          <w:color w:val="333333"/>
          <w:sz w:val="28"/>
          <w:szCs w:val="28"/>
        </w:rPr>
        <w:t xml:space="preserve"> организаци</w:t>
      </w:r>
      <w:r w:rsidR="007755CC">
        <w:rPr>
          <w:color w:val="333333"/>
          <w:sz w:val="28"/>
          <w:szCs w:val="28"/>
        </w:rPr>
        <w:t>и</w:t>
      </w:r>
      <w:r w:rsidR="00927304" w:rsidRPr="002C7755">
        <w:rPr>
          <w:color w:val="333333"/>
          <w:sz w:val="28"/>
          <w:szCs w:val="28"/>
        </w:rPr>
        <w:t xml:space="preserve"> </w:t>
      </w:r>
      <w:r w:rsidR="00927304">
        <w:rPr>
          <w:color w:val="333333"/>
          <w:sz w:val="28"/>
          <w:szCs w:val="28"/>
        </w:rPr>
        <w:t>интересного</w:t>
      </w:r>
      <w:r w:rsidR="00927304" w:rsidRPr="002C7755">
        <w:rPr>
          <w:color w:val="333333"/>
          <w:sz w:val="28"/>
          <w:szCs w:val="28"/>
        </w:rPr>
        <w:t xml:space="preserve"> досуга детей и их родителей</w:t>
      </w:r>
      <w:r w:rsidR="00927304" w:rsidRPr="00B45A2B">
        <w:rPr>
          <w:sz w:val="28"/>
          <w:szCs w:val="28"/>
        </w:rPr>
        <w:t xml:space="preserve">. Участие в параде </w:t>
      </w:r>
      <w:r w:rsidR="00927304" w:rsidRPr="00C96A3D">
        <w:rPr>
          <w:sz w:val="28"/>
          <w:szCs w:val="28"/>
        </w:rPr>
        <w:t>приняли 160 человек (35 команд-участниц</w:t>
      </w:r>
      <w:r w:rsidR="00397C1C">
        <w:rPr>
          <w:sz w:val="28"/>
          <w:szCs w:val="28"/>
        </w:rPr>
        <w:t>: с</w:t>
      </w:r>
      <w:r w:rsidR="00927304" w:rsidRPr="00C96A3D">
        <w:rPr>
          <w:sz w:val="28"/>
          <w:szCs w:val="28"/>
        </w:rPr>
        <w:t>емейные команды, школьные, детского дома, команды, состоящие из друзей</w:t>
      </w:r>
      <w:r w:rsidR="00397C1C">
        <w:rPr>
          <w:sz w:val="28"/>
          <w:szCs w:val="28"/>
        </w:rPr>
        <w:t>)</w:t>
      </w:r>
      <w:r w:rsidR="00927304" w:rsidRPr="00C96A3D">
        <w:rPr>
          <w:sz w:val="28"/>
          <w:szCs w:val="28"/>
        </w:rPr>
        <w:t>.</w:t>
      </w:r>
      <w:r w:rsidR="00927304">
        <w:rPr>
          <w:sz w:val="28"/>
          <w:szCs w:val="28"/>
        </w:rPr>
        <w:t xml:space="preserve"> </w:t>
      </w:r>
      <w:r w:rsidR="00927304" w:rsidRPr="00C96A3D">
        <w:rPr>
          <w:sz w:val="28"/>
          <w:szCs w:val="28"/>
        </w:rPr>
        <w:t xml:space="preserve">Эта инициатива вызвала хороший резонанс в городе и будет продолжена в </w:t>
      </w:r>
      <w:r w:rsidR="00397C1C">
        <w:rPr>
          <w:sz w:val="28"/>
          <w:szCs w:val="28"/>
        </w:rPr>
        <w:t>следующем</w:t>
      </w:r>
      <w:r w:rsidR="00927304" w:rsidRPr="00C96A3D">
        <w:rPr>
          <w:sz w:val="28"/>
          <w:szCs w:val="28"/>
        </w:rPr>
        <w:t xml:space="preserve"> учебном году.</w:t>
      </w:r>
    </w:p>
    <w:p w:rsidR="0010144D" w:rsidRDefault="0010144D" w:rsidP="0010144D">
      <w:pPr>
        <w:ind w:firstLine="708"/>
        <w:jc w:val="both"/>
        <w:rPr>
          <w:sz w:val="28"/>
          <w:szCs w:val="28"/>
        </w:rPr>
      </w:pPr>
      <w:r w:rsidRPr="0010144D">
        <w:rPr>
          <w:b/>
          <w:sz w:val="28"/>
          <w:szCs w:val="28"/>
        </w:rPr>
        <w:t>Проект</w:t>
      </w:r>
      <w:r w:rsidR="00B40EFD">
        <w:rPr>
          <w:b/>
          <w:sz w:val="28"/>
          <w:szCs w:val="28"/>
        </w:rPr>
        <w:t xml:space="preserve"> </w:t>
      </w:r>
      <w:r w:rsidRPr="0010144D">
        <w:rPr>
          <w:b/>
          <w:sz w:val="28"/>
          <w:szCs w:val="28"/>
        </w:rPr>
        <w:t>«Игрушка для зверюшки»</w:t>
      </w:r>
      <w:r w:rsidR="00B40EFD">
        <w:rPr>
          <w:sz w:val="28"/>
          <w:szCs w:val="28"/>
        </w:rPr>
        <w:t xml:space="preserve"> - ребята </w:t>
      </w:r>
      <w:r w:rsidRPr="002C7755">
        <w:rPr>
          <w:sz w:val="28"/>
          <w:szCs w:val="28"/>
        </w:rPr>
        <w:t>сделали</w:t>
      </w:r>
      <w:r w:rsidR="00B40EFD">
        <w:rPr>
          <w:sz w:val="28"/>
          <w:szCs w:val="28"/>
        </w:rPr>
        <w:t xml:space="preserve"> своими руками, обучили сверстников и собрали у населения </w:t>
      </w:r>
      <w:r w:rsidRPr="002C7755">
        <w:rPr>
          <w:sz w:val="28"/>
          <w:szCs w:val="28"/>
        </w:rPr>
        <w:t xml:space="preserve"> игрушки для </w:t>
      </w:r>
      <w:r w:rsidR="00B40EFD">
        <w:rPr>
          <w:sz w:val="28"/>
          <w:szCs w:val="28"/>
        </w:rPr>
        <w:t>обогащения среды обитания (вол</w:t>
      </w:r>
      <w:r w:rsidRPr="002C7755">
        <w:rPr>
          <w:sz w:val="28"/>
          <w:szCs w:val="28"/>
        </w:rPr>
        <w:t>ьеров</w:t>
      </w:r>
      <w:r w:rsidR="00B40EFD">
        <w:rPr>
          <w:sz w:val="28"/>
          <w:szCs w:val="28"/>
        </w:rPr>
        <w:t>)</w:t>
      </w:r>
      <w:r>
        <w:rPr>
          <w:sz w:val="28"/>
          <w:szCs w:val="28"/>
        </w:rPr>
        <w:t xml:space="preserve"> животных и птиц</w:t>
      </w:r>
      <w:r w:rsidRPr="002C7755">
        <w:rPr>
          <w:sz w:val="28"/>
          <w:szCs w:val="28"/>
        </w:rPr>
        <w:t xml:space="preserve"> </w:t>
      </w:r>
      <w:proofErr w:type="spellStart"/>
      <w:r w:rsidR="00B40EFD">
        <w:rPr>
          <w:sz w:val="28"/>
          <w:szCs w:val="28"/>
        </w:rPr>
        <w:t>Зеленогорского</w:t>
      </w:r>
      <w:proofErr w:type="spellEnd"/>
      <w:r w:rsidR="00B40EFD">
        <w:rPr>
          <w:sz w:val="28"/>
          <w:szCs w:val="28"/>
        </w:rPr>
        <w:t xml:space="preserve"> зоопарка</w:t>
      </w:r>
      <w:r w:rsidRPr="002C7755">
        <w:rPr>
          <w:sz w:val="28"/>
          <w:szCs w:val="28"/>
        </w:rPr>
        <w:t xml:space="preserve">. </w:t>
      </w:r>
      <w:r w:rsidR="00397C1C">
        <w:rPr>
          <w:sz w:val="28"/>
          <w:szCs w:val="28"/>
        </w:rPr>
        <w:t>Обучающиеся</w:t>
      </w:r>
      <w:r w:rsidR="00397C1C" w:rsidRPr="002C7755">
        <w:rPr>
          <w:sz w:val="28"/>
          <w:szCs w:val="28"/>
        </w:rPr>
        <w:t xml:space="preserve"> собрали копилку игрушек для животных.</w:t>
      </w:r>
      <w:r w:rsidR="00397C1C">
        <w:rPr>
          <w:sz w:val="28"/>
          <w:szCs w:val="28"/>
        </w:rPr>
        <w:t xml:space="preserve"> </w:t>
      </w:r>
      <w:r w:rsidRPr="002C7755">
        <w:rPr>
          <w:sz w:val="28"/>
          <w:szCs w:val="28"/>
        </w:rPr>
        <w:t xml:space="preserve">К акции </w:t>
      </w:r>
      <w:r w:rsidRPr="002C7755">
        <w:rPr>
          <w:sz w:val="28"/>
          <w:szCs w:val="28"/>
        </w:rPr>
        <w:lastRenderedPageBreak/>
        <w:t xml:space="preserve">подключились не только школьники, но и родители, дошкольные учреждения. </w:t>
      </w:r>
    </w:p>
    <w:p w:rsidR="001A66FF" w:rsidRDefault="001A66FF" w:rsidP="001A66FF">
      <w:pPr>
        <w:pStyle w:val="Default"/>
        <w:ind w:firstLine="708"/>
        <w:jc w:val="both"/>
        <w:rPr>
          <w:sz w:val="28"/>
          <w:szCs w:val="28"/>
        </w:rPr>
      </w:pPr>
      <w:r w:rsidRPr="00E60E62">
        <w:rPr>
          <w:b/>
          <w:sz w:val="28"/>
          <w:szCs w:val="28"/>
        </w:rPr>
        <w:t>А</w:t>
      </w:r>
      <w:r w:rsidRPr="00E60E62">
        <w:rPr>
          <w:b/>
          <w:color w:val="auto"/>
          <w:sz w:val="28"/>
          <w:szCs w:val="28"/>
        </w:rPr>
        <w:t>кция «Читающий автобус»</w:t>
      </w:r>
      <w:r>
        <w:rPr>
          <w:color w:val="auto"/>
          <w:sz w:val="28"/>
          <w:szCs w:val="28"/>
        </w:rPr>
        <w:t xml:space="preserve"> </w:t>
      </w:r>
      <w:r w:rsidR="0009734E">
        <w:rPr>
          <w:b/>
          <w:sz w:val="28"/>
          <w:szCs w:val="28"/>
        </w:rPr>
        <w:t xml:space="preserve">— </w:t>
      </w:r>
      <w:r w:rsidR="0009734E" w:rsidRPr="005063CF">
        <w:rPr>
          <w:b/>
          <w:sz w:val="28"/>
          <w:szCs w:val="28"/>
        </w:rPr>
        <w:t xml:space="preserve"> </w:t>
      </w:r>
      <w:r w:rsidR="00FC3393">
        <w:rPr>
          <w:color w:val="auto"/>
          <w:sz w:val="28"/>
          <w:szCs w:val="28"/>
        </w:rPr>
        <w:t>приурочена к Дню славянской письменности и культуры</w:t>
      </w:r>
      <w:r w:rsidR="00F34C41">
        <w:rPr>
          <w:color w:val="auto"/>
          <w:sz w:val="28"/>
          <w:szCs w:val="28"/>
        </w:rPr>
        <w:t>. Н</w:t>
      </w:r>
      <w:r>
        <w:rPr>
          <w:color w:val="auto"/>
          <w:sz w:val="28"/>
          <w:szCs w:val="28"/>
        </w:rPr>
        <w:t xml:space="preserve">аправлена на </w:t>
      </w:r>
      <w:r w:rsidR="00FC3393">
        <w:rPr>
          <w:color w:val="auto"/>
          <w:sz w:val="28"/>
          <w:szCs w:val="28"/>
        </w:rPr>
        <w:t xml:space="preserve">знакомство с праздником и </w:t>
      </w:r>
      <w:r>
        <w:rPr>
          <w:color w:val="auto"/>
          <w:sz w:val="28"/>
          <w:szCs w:val="28"/>
        </w:rPr>
        <w:t xml:space="preserve">популяризацию </w:t>
      </w:r>
      <w:r w:rsidR="00FC3393">
        <w:rPr>
          <w:color w:val="auto"/>
          <w:sz w:val="28"/>
          <w:szCs w:val="28"/>
        </w:rPr>
        <w:t>чтения</w:t>
      </w:r>
      <w:r w:rsidR="00F34C41">
        <w:rPr>
          <w:sz w:val="28"/>
          <w:szCs w:val="28"/>
        </w:rPr>
        <w:t>.</w:t>
      </w:r>
    </w:p>
    <w:p w:rsidR="00DD638F" w:rsidRPr="00C96A3D" w:rsidRDefault="001A66FF" w:rsidP="00147354">
      <w:pPr>
        <w:pStyle w:val="Default"/>
        <w:ind w:firstLine="708"/>
        <w:jc w:val="both"/>
        <w:rPr>
          <w:sz w:val="28"/>
          <w:szCs w:val="28"/>
        </w:rPr>
      </w:pPr>
      <w:r w:rsidRPr="001A66FF">
        <w:rPr>
          <w:b/>
          <w:color w:val="auto"/>
          <w:sz w:val="28"/>
          <w:szCs w:val="28"/>
        </w:rPr>
        <w:t xml:space="preserve">Инициатива </w:t>
      </w:r>
      <w:r w:rsidRPr="001B1AA6">
        <w:rPr>
          <w:color w:val="auto"/>
          <w:sz w:val="28"/>
          <w:szCs w:val="28"/>
        </w:rPr>
        <w:t>«</w:t>
      </w:r>
      <w:r w:rsidRPr="001A66FF">
        <w:rPr>
          <w:b/>
          <w:color w:val="auto"/>
          <w:sz w:val="28"/>
          <w:szCs w:val="28"/>
        </w:rPr>
        <w:t>Грамотный потребитель</w:t>
      </w:r>
      <w:r w:rsidRPr="001B1AA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="0009734E">
        <w:rPr>
          <w:b/>
          <w:sz w:val="28"/>
          <w:szCs w:val="28"/>
        </w:rPr>
        <w:t xml:space="preserve">— </w:t>
      </w:r>
      <w:r w:rsidR="0009734E" w:rsidRPr="005063CF"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создание памятки для населения о правах покупателя</w:t>
      </w:r>
      <w:r w:rsidRPr="001B1AA6">
        <w:rPr>
          <w:color w:val="auto"/>
          <w:sz w:val="28"/>
          <w:szCs w:val="28"/>
        </w:rPr>
        <w:t>.</w:t>
      </w:r>
      <w:r w:rsidR="00DD638F">
        <w:rPr>
          <w:sz w:val="28"/>
          <w:szCs w:val="28"/>
        </w:rPr>
        <w:t xml:space="preserve"> </w:t>
      </w:r>
    </w:p>
    <w:p w:rsidR="00A97447" w:rsidRDefault="00A97447" w:rsidP="00D87BBC">
      <w:pPr>
        <w:pStyle w:val="a6"/>
        <w:widowControl w:val="0"/>
        <w:tabs>
          <w:tab w:val="num" w:pos="-1985"/>
        </w:tabs>
        <w:ind w:firstLine="0"/>
        <w:jc w:val="both"/>
        <w:rPr>
          <w:sz w:val="28"/>
        </w:rPr>
      </w:pPr>
    </w:p>
    <w:sectPr w:rsidR="00A97447" w:rsidSect="00DA06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C8" w:rsidRDefault="00724DC8" w:rsidP="00181222">
      <w:r>
        <w:separator/>
      </w:r>
    </w:p>
  </w:endnote>
  <w:endnote w:type="continuationSeparator" w:id="0">
    <w:p w:rsidR="00724DC8" w:rsidRDefault="00724DC8" w:rsidP="0018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954"/>
      <w:docPartObj>
        <w:docPartGallery w:val="Page Numbers (Bottom of Page)"/>
        <w:docPartUnique/>
      </w:docPartObj>
    </w:sdtPr>
    <w:sdtContent>
      <w:p w:rsidR="00D16EDE" w:rsidRDefault="00A81335">
        <w:pPr>
          <w:pStyle w:val="a9"/>
          <w:jc w:val="center"/>
        </w:pPr>
        <w:fldSimple w:instr=" PAGE   \* MERGEFORMAT ">
          <w:r w:rsidR="0009734E">
            <w:rPr>
              <w:noProof/>
            </w:rPr>
            <w:t>1</w:t>
          </w:r>
        </w:fldSimple>
      </w:p>
    </w:sdtContent>
  </w:sdt>
  <w:p w:rsidR="00D16EDE" w:rsidRDefault="00D16E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C8" w:rsidRDefault="00724DC8" w:rsidP="00181222">
      <w:r>
        <w:separator/>
      </w:r>
    </w:p>
  </w:footnote>
  <w:footnote w:type="continuationSeparator" w:id="0">
    <w:p w:rsidR="00724DC8" w:rsidRDefault="00724DC8" w:rsidP="00181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C3EA"/>
    <w:multiLevelType w:val="hybridMultilevel"/>
    <w:tmpl w:val="51578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4122E0"/>
    <w:multiLevelType w:val="hybridMultilevel"/>
    <w:tmpl w:val="8894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1A81F"/>
    <w:multiLevelType w:val="hybridMultilevel"/>
    <w:tmpl w:val="45D1F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2D77F3"/>
    <w:multiLevelType w:val="hybridMultilevel"/>
    <w:tmpl w:val="BF90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7B3"/>
    <w:rsid w:val="000150E2"/>
    <w:rsid w:val="000256FA"/>
    <w:rsid w:val="00044EAF"/>
    <w:rsid w:val="00074430"/>
    <w:rsid w:val="0009734E"/>
    <w:rsid w:val="000B21B5"/>
    <w:rsid w:val="000B262C"/>
    <w:rsid w:val="000B468B"/>
    <w:rsid w:val="000B54C7"/>
    <w:rsid w:val="000B6052"/>
    <w:rsid w:val="000D2803"/>
    <w:rsid w:val="000D42EB"/>
    <w:rsid w:val="000D4D8D"/>
    <w:rsid w:val="000D511C"/>
    <w:rsid w:val="000E1B75"/>
    <w:rsid w:val="000E3127"/>
    <w:rsid w:val="000F5E96"/>
    <w:rsid w:val="0010144D"/>
    <w:rsid w:val="00147354"/>
    <w:rsid w:val="00152788"/>
    <w:rsid w:val="001731EB"/>
    <w:rsid w:val="00181222"/>
    <w:rsid w:val="00186E8F"/>
    <w:rsid w:val="001902D9"/>
    <w:rsid w:val="00192ED1"/>
    <w:rsid w:val="0019329C"/>
    <w:rsid w:val="001A66FF"/>
    <w:rsid w:val="001A7CB1"/>
    <w:rsid w:val="001C0D8F"/>
    <w:rsid w:val="001C76AD"/>
    <w:rsid w:val="001D044F"/>
    <w:rsid w:val="001E59EC"/>
    <w:rsid w:val="001F5884"/>
    <w:rsid w:val="001F7318"/>
    <w:rsid w:val="00207E1F"/>
    <w:rsid w:val="00212E4F"/>
    <w:rsid w:val="00225E2F"/>
    <w:rsid w:val="002266A3"/>
    <w:rsid w:val="00236C2D"/>
    <w:rsid w:val="0024713D"/>
    <w:rsid w:val="00262AD2"/>
    <w:rsid w:val="00272A57"/>
    <w:rsid w:val="00276659"/>
    <w:rsid w:val="00281F68"/>
    <w:rsid w:val="00286AF9"/>
    <w:rsid w:val="002970D7"/>
    <w:rsid w:val="002B1DDE"/>
    <w:rsid w:val="002C1BEF"/>
    <w:rsid w:val="002D30C0"/>
    <w:rsid w:val="002E035E"/>
    <w:rsid w:val="002E3804"/>
    <w:rsid w:val="002E3DDE"/>
    <w:rsid w:val="002E69A8"/>
    <w:rsid w:val="00304633"/>
    <w:rsid w:val="00305B3F"/>
    <w:rsid w:val="00316C1A"/>
    <w:rsid w:val="00327C8C"/>
    <w:rsid w:val="00337045"/>
    <w:rsid w:val="003462FE"/>
    <w:rsid w:val="0035228A"/>
    <w:rsid w:val="003561B5"/>
    <w:rsid w:val="003566C7"/>
    <w:rsid w:val="00367D4C"/>
    <w:rsid w:val="003903CC"/>
    <w:rsid w:val="00397C1C"/>
    <w:rsid w:val="003A59BF"/>
    <w:rsid w:val="003A645A"/>
    <w:rsid w:val="003C4E9A"/>
    <w:rsid w:val="003C6895"/>
    <w:rsid w:val="003E2562"/>
    <w:rsid w:val="003F16C9"/>
    <w:rsid w:val="00416478"/>
    <w:rsid w:val="00441863"/>
    <w:rsid w:val="00446A62"/>
    <w:rsid w:val="00466DBF"/>
    <w:rsid w:val="00491C9B"/>
    <w:rsid w:val="00493A50"/>
    <w:rsid w:val="0049453D"/>
    <w:rsid w:val="00495AEE"/>
    <w:rsid w:val="004A79C9"/>
    <w:rsid w:val="004B3F0E"/>
    <w:rsid w:val="004C4C0C"/>
    <w:rsid w:val="004C53FD"/>
    <w:rsid w:val="004D511D"/>
    <w:rsid w:val="004E58CF"/>
    <w:rsid w:val="0050120F"/>
    <w:rsid w:val="005263EC"/>
    <w:rsid w:val="005327CD"/>
    <w:rsid w:val="00540ECB"/>
    <w:rsid w:val="005423BF"/>
    <w:rsid w:val="0055328D"/>
    <w:rsid w:val="00565C25"/>
    <w:rsid w:val="00586D36"/>
    <w:rsid w:val="00591485"/>
    <w:rsid w:val="00595BA1"/>
    <w:rsid w:val="005A23F1"/>
    <w:rsid w:val="005A2EB4"/>
    <w:rsid w:val="005B0EA8"/>
    <w:rsid w:val="005B3ABC"/>
    <w:rsid w:val="005C510C"/>
    <w:rsid w:val="005D03EA"/>
    <w:rsid w:val="005D233C"/>
    <w:rsid w:val="005D40B1"/>
    <w:rsid w:val="005D6F5A"/>
    <w:rsid w:val="005D7D0C"/>
    <w:rsid w:val="005E096C"/>
    <w:rsid w:val="005E3AC7"/>
    <w:rsid w:val="005E3B9F"/>
    <w:rsid w:val="005F5BAB"/>
    <w:rsid w:val="006209FC"/>
    <w:rsid w:val="006222C7"/>
    <w:rsid w:val="006273DD"/>
    <w:rsid w:val="00637326"/>
    <w:rsid w:val="0064785F"/>
    <w:rsid w:val="00651B15"/>
    <w:rsid w:val="00666A89"/>
    <w:rsid w:val="00681F1D"/>
    <w:rsid w:val="00686F5E"/>
    <w:rsid w:val="00695CEE"/>
    <w:rsid w:val="006963A2"/>
    <w:rsid w:val="0069664A"/>
    <w:rsid w:val="006A128A"/>
    <w:rsid w:val="006C4D9B"/>
    <w:rsid w:val="006E34F8"/>
    <w:rsid w:val="006E3B6F"/>
    <w:rsid w:val="006E5603"/>
    <w:rsid w:val="006F6004"/>
    <w:rsid w:val="0070511E"/>
    <w:rsid w:val="00724C70"/>
    <w:rsid w:val="00724DC8"/>
    <w:rsid w:val="007370FA"/>
    <w:rsid w:val="00741912"/>
    <w:rsid w:val="00745963"/>
    <w:rsid w:val="00745A48"/>
    <w:rsid w:val="007510DA"/>
    <w:rsid w:val="00751BE1"/>
    <w:rsid w:val="00751DC6"/>
    <w:rsid w:val="00755145"/>
    <w:rsid w:val="007755CC"/>
    <w:rsid w:val="00776703"/>
    <w:rsid w:val="0078556D"/>
    <w:rsid w:val="00786657"/>
    <w:rsid w:val="007943E9"/>
    <w:rsid w:val="00795B77"/>
    <w:rsid w:val="007A1B2C"/>
    <w:rsid w:val="007A2808"/>
    <w:rsid w:val="007B2502"/>
    <w:rsid w:val="007D558A"/>
    <w:rsid w:val="007D76C3"/>
    <w:rsid w:val="007E094B"/>
    <w:rsid w:val="007E41BB"/>
    <w:rsid w:val="007F594D"/>
    <w:rsid w:val="00831A07"/>
    <w:rsid w:val="00850E0A"/>
    <w:rsid w:val="00852846"/>
    <w:rsid w:val="00857522"/>
    <w:rsid w:val="00891906"/>
    <w:rsid w:val="00893722"/>
    <w:rsid w:val="0089458B"/>
    <w:rsid w:val="0089644A"/>
    <w:rsid w:val="008A1BFD"/>
    <w:rsid w:val="008B00E5"/>
    <w:rsid w:val="008B3265"/>
    <w:rsid w:val="008D6907"/>
    <w:rsid w:val="008E675F"/>
    <w:rsid w:val="00910C34"/>
    <w:rsid w:val="00911C78"/>
    <w:rsid w:val="00927304"/>
    <w:rsid w:val="009341EA"/>
    <w:rsid w:val="00935A32"/>
    <w:rsid w:val="00944DB9"/>
    <w:rsid w:val="00956932"/>
    <w:rsid w:val="009768F8"/>
    <w:rsid w:val="00977D09"/>
    <w:rsid w:val="00984A77"/>
    <w:rsid w:val="009916DF"/>
    <w:rsid w:val="00996492"/>
    <w:rsid w:val="009A137A"/>
    <w:rsid w:val="009B18D6"/>
    <w:rsid w:val="009D55A9"/>
    <w:rsid w:val="009E2350"/>
    <w:rsid w:val="009E2D92"/>
    <w:rsid w:val="009F414E"/>
    <w:rsid w:val="009F54F2"/>
    <w:rsid w:val="009F6808"/>
    <w:rsid w:val="00A00EEF"/>
    <w:rsid w:val="00A033DF"/>
    <w:rsid w:val="00A2642B"/>
    <w:rsid w:val="00A436A0"/>
    <w:rsid w:val="00A55A37"/>
    <w:rsid w:val="00A572FE"/>
    <w:rsid w:val="00A731B1"/>
    <w:rsid w:val="00A81335"/>
    <w:rsid w:val="00A862A7"/>
    <w:rsid w:val="00A94B2E"/>
    <w:rsid w:val="00A97447"/>
    <w:rsid w:val="00AA49C4"/>
    <w:rsid w:val="00AB6B1E"/>
    <w:rsid w:val="00AD582F"/>
    <w:rsid w:val="00AE2A63"/>
    <w:rsid w:val="00AE3507"/>
    <w:rsid w:val="00B33E9D"/>
    <w:rsid w:val="00B40EFD"/>
    <w:rsid w:val="00B47E44"/>
    <w:rsid w:val="00B54F81"/>
    <w:rsid w:val="00B573D3"/>
    <w:rsid w:val="00B62119"/>
    <w:rsid w:val="00B62141"/>
    <w:rsid w:val="00B64592"/>
    <w:rsid w:val="00B727B1"/>
    <w:rsid w:val="00B737B2"/>
    <w:rsid w:val="00B749EF"/>
    <w:rsid w:val="00B921CF"/>
    <w:rsid w:val="00B93AA2"/>
    <w:rsid w:val="00BA3450"/>
    <w:rsid w:val="00BD4143"/>
    <w:rsid w:val="00C02E43"/>
    <w:rsid w:val="00C07A78"/>
    <w:rsid w:val="00C14F65"/>
    <w:rsid w:val="00C316B6"/>
    <w:rsid w:val="00C35BFB"/>
    <w:rsid w:val="00C36B38"/>
    <w:rsid w:val="00C41334"/>
    <w:rsid w:val="00C57E6F"/>
    <w:rsid w:val="00C60358"/>
    <w:rsid w:val="00C81E5D"/>
    <w:rsid w:val="00C85942"/>
    <w:rsid w:val="00CF35CF"/>
    <w:rsid w:val="00D019BA"/>
    <w:rsid w:val="00D05D43"/>
    <w:rsid w:val="00D16287"/>
    <w:rsid w:val="00D16EDE"/>
    <w:rsid w:val="00D23B2B"/>
    <w:rsid w:val="00D4205F"/>
    <w:rsid w:val="00D46721"/>
    <w:rsid w:val="00D5170D"/>
    <w:rsid w:val="00D6334B"/>
    <w:rsid w:val="00D8348C"/>
    <w:rsid w:val="00D85FDF"/>
    <w:rsid w:val="00D87BBC"/>
    <w:rsid w:val="00D9386A"/>
    <w:rsid w:val="00DA06D3"/>
    <w:rsid w:val="00DA4ED0"/>
    <w:rsid w:val="00DC6B84"/>
    <w:rsid w:val="00DD4773"/>
    <w:rsid w:val="00DD6060"/>
    <w:rsid w:val="00DD638F"/>
    <w:rsid w:val="00DE0064"/>
    <w:rsid w:val="00DE7210"/>
    <w:rsid w:val="00E11166"/>
    <w:rsid w:val="00E16545"/>
    <w:rsid w:val="00E21B59"/>
    <w:rsid w:val="00E235EC"/>
    <w:rsid w:val="00E32183"/>
    <w:rsid w:val="00E4109F"/>
    <w:rsid w:val="00E60E62"/>
    <w:rsid w:val="00E64249"/>
    <w:rsid w:val="00E74509"/>
    <w:rsid w:val="00EA3EA4"/>
    <w:rsid w:val="00EB0EA2"/>
    <w:rsid w:val="00ED76B2"/>
    <w:rsid w:val="00EE3D5A"/>
    <w:rsid w:val="00EF5774"/>
    <w:rsid w:val="00F01B30"/>
    <w:rsid w:val="00F037B3"/>
    <w:rsid w:val="00F07529"/>
    <w:rsid w:val="00F22838"/>
    <w:rsid w:val="00F2699C"/>
    <w:rsid w:val="00F331F6"/>
    <w:rsid w:val="00F34C41"/>
    <w:rsid w:val="00F420DF"/>
    <w:rsid w:val="00F90801"/>
    <w:rsid w:val="00FA4B81"/>
    <w:rsid w:val="00FB1ECD"/>
    <w:rsid w:val="00FB1FE1"/>
    <w:rsid w:val="00FC3393"/>
    <w:rsid w:val="00FD56EC"/>
    <w:rsid w:val="00FD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7CB1"/>
    <w:pPr>
      <w:keepNext/>
      <w:jc w:val="center"/>
      <w:outlineLvl w:val="0"/>
    </w:pPr>
    <w:rPr>
      <w:b/>
      <w:color w:val="FF0000"/>
      <w:sz w:val="28"/>
    </w:rPr>
  </w:style>
  <w:style w:type="paragraph" w:styleId="2">
    <w:name w:val="heading 2"/>
    <w:basedOn w:val="a"/>
    <w:next w:val="a"/>
    <w:link w:val="20"/>
    <w:qFormat/>
    <w:rsid w:val="001A7CB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CB1"/>
    <w:rPr>
      <w:b/>
      <w:color w:val="FF0000"/>
      <w:sz w:val="28"/>
      <w:szCs w:val="24"/>
    </w:rPr>
  </w:style>
  <w:style w:type="character" w:customStyle="1" w:styleId="20">
    <w:name w:val="Заголовок 2 Знак"/>
    <w:basedOn w:val="a0"/>
    <w:link w:val="2"/>
    <w:rsid w:val="001A7CB1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qFormat/>
    <w:rsid w:val="001A7CB1"/>
    <w:rPr>
      <w:b/>
      <w:bCs/>
    </w:rPr>
  </w:style>
  <w:style w:type="paragraph" w:styleId="a4">
    <w:name w:val="No Spacing"/>
    <w:uiPriority w:val="99"/>
    <w:qFormat/>
    <w:rsid w:val="001A7CB1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F037B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037B3"/>
  </w:style>
  <w:style w:type="paragraph" w:styleId="a6">
    <w:name w:val="Body Text Indent"/>
    <w:basedOn w:val="a"/>
    <w:link w:val="a7"/>
    <w:rsid w:val="003C4E9A"/>
    <w:pPr>
      <w:ind w:firstLine="708"/>
    </w:pPr>
    <w:rPr>
      <w:color w:val="993300"/>
      <w:szCs w:val="28"/>
    </w:rPr>
  </w:style>
  <w:style w:type="character" w:customStyle="1" w:styleId="a7">
    <w:name w:val="Основной текст с отступом Знак"/>
    <w:basedOn w:val="a0"/>
    <w:link w:val="a6"/>
    <w:rsid w:val="003C4E9A"/>
    <w:rPr>
      <w:color w:val="993300"/>
      <w:sz w:val="24"/>
      <w:szCs w:val="28"/>
    </w:rPr>
  </w:style>
  <w:style w:type="paragraph" w:customStyle="1" w:styleId="a8">
    <w:name w:val="Текст абзаца"/>
    <w:basedOn w:val="a"/>
    <w:rsid w:val="003C4E9A"/>
    <w:pPr>
      <w:ind w:firstLine="709"/>
      <w:jc w:val="both"/>
    </w:pPr>
  </w:style>
  <w:style w:type="paragraph" w:styleId="a9">
    <w:name w:val="footer"/>
    <w:basedOn w:val="a"/>
    <w:link w:val="aa"/>
    <w:uiPriority w:val="99"/>
    <w:unhideWhenUsed/>
    <w:rsid w:val="00181222"/>
    <w:pPr>
      <w:widowControl w:val="0"/>
      <w:tabs>
        <w:tab w:val="center" w:pos="4677"/>
        <w:tab w:val="right" w:pos="9355"/>
      </w:tabs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81222"/>
    <w:rPr>
      <w:rFonts w:eastAsia="Calibri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unhideWhenUsed/>
    <w:rsid w:val="00181222"/>
    <w:pPr>
      <w:widowControl w:val="0"/>
      <w:contextualSpacing/>
      <w:jc w:val="both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181222"/>
    <w:rPr>
      <w:rFonts w:eastAsia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181222"/>
    <w:rPr>
      <w:vertAlign w:val="superscript"/>
    </w:rPr>
  </w:style>
  <w:style w:type="paragraph" w:customStyle="1" w:styleId="Default">
    <w:name w:val="Default"/>
    <w:rsid w:val="002471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346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Default"/>
    <w:next w:val="Default"/>
    <w:uiPriority w:val="99"/>
    <w:rsid w:val="00651B15"/>
    <w:pPr>
      <w:spacing w:line="181" w:lineRule="atLeast"/>
    </w:pPr>
    <w:rPr>
      <w:rFonts w:ascii="OfficinaSansC" w:hAnsi="OfficinaSansC"/>
      <w:color w:val="auto"/>
    </w:rPr>
  </w:style>
  <w:style w:type="paragraph" w:styleId="af">
    <w:name w:val="header"/>
    <w:basedOn w:val="a"/>
    <w:link w:val="af0"/>
    <w:uiPriority w:val="99"/>
    <w:semiHidden/>
    <w:unhideWhenUsed/>
    <w:rsid w:val="006963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63A2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6214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86;&#1084;&#1072;&#1096;&#1085;&#1080;&#1081;\&#1056;&#1072;&#1073;&#1086;&#1095;&#1080;&#1081;%20&#1089;&#1090;&#1086;&#1083;\&#1089;&#1086;&#1094;&#1087;&#1088;&#1072;&#1082;&#1090;&#1080;&#1082;&#1080;\&#1084;&#1086;&#1077;%20&#1074;&#1099;&#1089;&#1090;&#1091;&#1087;&#1083;&#1077;&#1085;&#1080;&#1077;\&#1079;&#1086;&#1085;&#1090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Направленнность детских инициатив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radarChart>
        <c:radarStyle val="marker"/>
        <c:ser>
          <c:idx val="0"/>
          <c:order val="0"/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Лист1!$A$1:$A$5</c:f>
              <c:strCache>
                <c:ptCount val="5"/>
                <c:pt idx="0">
                  <c:v>Организация досуга</c:v>
                </c:pt>
                <c:pt idx="1">
                  <c:v>Обустройство территории</c:v>
                </c:pt>
                <c:pt idx="2">
                  <c:v>Помощь ближнему</c:v>
                </c:pt>
                <c:pt idx="3">
                  <c:v>Здоровый образ жизни</c:v>
                </c:pt>
                <c:pt idx="4">
                  <c:v>Другие инициативы 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12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axId val="88545920"/>
        <c:axId val="89117440"/>
      </c:radarChart>
      <c:catAx>
        <c:axId val="88545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17440"/>
        <c:crosses val="autoZero"/>
        <c:auto val="1"/>
        <c:lblAlgn val="ctr"/>
        <c:lblOffset val="100"/>
      </c:catAx>
      <c:valAx>
        <c:axId val="89117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inorTickMark val="out"/>
        <c:tickLblPos val="none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4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T</cp:lastModifiedBy>
  <cp:revision>3</cp:revision>
  <cp:lastPrinted>2017-03-02T13:21:00Z</cp:lastPrinted>
  <dcterms:created xsi:type="dcterms:W3CDTF">2017-05-02T07:39:00Z</dcterms:created>
  <dcterms:modified xsi:type="dcterms:W3CDTF">2017-05-02T07:41:00Z</dcterms:modified>
</cp:coreProperties>
</file>